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462F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462F9">
        <w:rPr>
          <w:rFonts w:ascii="Times New Roman" w:hAnsi="Times New Roman" w:cs="Times New Roman"/>
          <w:sz w:val="28"/>
          <w:szCs w:val="28"/>
        </w:rPr>
        <w:t xml:space="preserve">16364 </w:t>
      </w:r>
      <w:r w:rsidR="00FD3BAE" w:rsidRPr="00FD3BAE">
        <w:rPr>
          <w:rFonts w:ascii="Times New Roman" w:hAnsi="Times New Roman" w:cs="Times New Roman"/>
          <w:sz w:val="28"/>
          <w:szCs w:val="28"/>
        </w:rPr>
        <w:t>кв.м</w:t>
      </w:r>
      <w:r w:rsidR="004E79BB">
        <w:rPr>
          <w:rFonts w:ascii="Times New Roman" w:hAnsi="Times New Roman" w:cs="Times New Roman"/>
          <w:sz w:val="28"/>
          <w:szCs w:val="28"/>
        </w:rPr>
        <w:t>.</w:t>
      </w:r>
      <w:r w:rsidR="00FD3BAE" w:rsidRPr="00FD3BAE">
        <w:rPr>
          <w:rFonts w:ascii="Times New Roman" w:hAnsi="Times New Roman" w:cs="Times New Roman"/>
          <w:sz w:val="28"/>
          <w:szCs w:val="28"/>
        </w:rPr>
        <w:t>, адрес (о</w:t>
      </w:r>
      <w:r w:rsidR="0073717B">
        <w:rPr>
          <w:rFonts w:ascii="Times New Roman" w:hAnsi="Times New Roman" w:cs="Times New Roman"/>
          <w:sz w:val="28"/>
          <w:szCs w:val="28"/>
        </w:rPr>
        <w:t xml:space="preserve">писание местоположения): </w:t>
      </w:r>
      <w:r w:rsidR="00FD3BAE" w:rsidRPr="00FD3BA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174086">
        <w:rPr>
          <w:rFonts w:ascii="Times New Roman" w:hAnsi="Times New Roman" w:cs="Times New Roman"/>
          <w:sz w:val="28"/>
          <w:szCs w:val="28"/>
        </w:rPr>
        <w:t>,</w:t>
      </w:r>
      <w:r w:rsidR="00FD3BAE" w:rsidRPr="00FD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AE" w:rsidRPr="00FD3BA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FD3BAE" w:rsidRPr="00FD3B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4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2F9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="00F462F9">
        <w:rPr>
          <w:rFonts w:ascii="Times New Roman" w:hAnsi="Times New Roman" w:cs="Times New Roman"/>
          <w:sz w:val="28"/>
          <w:szCs w:val="28"/>
        </w:rPr>
        <w:t xml:space="preserve"> сельское поселение, в границах ПСК «им. Калинина»</w:t>
      </w:r>
      <w:r w:rsidR="00574069">
        <w:rPr>
          <w:rFonts w:ascii="Times New Roman" w:hAnsi="Times New Roman" w:cs="Times New Roman"/>
          <w:sz w:val="28"/>
          <w:szCs w:val="28"/>
        </w:rPr>
        <w:t xml:space="preserve">, </w:t>
      </w:r>
      <w:r w:rsidR="006F7201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F462F9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F3FDB" w:rsidRDefault="00800723" w:rsidP="009F3F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proofErr w:type="gramStart"/>
      <w:r w:rsidR="009F3FDB" w:rsidRPr="008007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3FDB" w:rsidRPr="00800723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 носителе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9F3FD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земельными ресурсами и по правовым вопросам администрации муниципального образования </w:t>
      </w:r>
      <w:proofErr w:type="spellStart"/>
      <w:r w:rsidR="009F3FD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9F3FDB">
        <w:rPr>
          <w:rFonts w:ascii="Times New Roman" w:hAnsi="Times New Roman" w:cs="Times New Roman"/>
          <w:sz w:val="28"/>
          <w:szCs w:val="28"/>
        </w:rPr>
        <w:t xml:space="preserve">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Новопокровская, ул. Ленина, 108,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71391.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F9">
        <w:rPr>
          <w:rFonts w:ascii="Times New Roman" w:hAnsi="Times New Roman" w:cs="Times New Roman"/>
          <w:sz w:val="28"/>
          <w:szCs w:val="28"/>
        </w:rPr>
        <w:t>29.09</w:t>
      </w:r>
      <w:r w:rsidR="007D3734">
        <w:rPr>
          <w:rFonts w:ascii="Times New Roman" w:hAnsi="Times New Roman" w:cs="Times New Roman"/>
          <w:sz w:val="28"/>
          <w:szCs w:val="28"/>
        </w:rPr>
        <w:t>.2020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62352"/>
    <w:rsid w:val="00074FEF"/>
    <w:rsid w:val="0007788E"/>
    <w:rsid w:val="000B32ED"/>
    <w:rsid w:val="000C6EE0"/>
    <w:rsid w:val="000D560A"/>
    <w:rsid w:val="00104E6E"/>
    <w:rsid w:val="00115BA5"/>
    <w:rsid w:val="00143D77"/>
    <w:rsid w:val="00174086"/>
    <w:rsid w:val="001B571A"/>
    <w:rsid w:val="001C5659"/>
    <w:rsid w:val="001C7F41"/>
    <w:rsid w:val="001E2EE6"/>
    <w:rsid w:val="001E4010"/>
    <w:rsid w:val="00204CAC"/>
    <w:rsid w:val="00214D1C"/>
    <w:rsid w:val="00220C37"/>
    <w:rsid w:val="0023224C"/>
    <w:rsid w:val="00265454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5782D"/>
    <w:rsid w:val="003719AE"/>
    <w:rsid w:val="003748C6"/>
    <w:rsid w:val="00395654"/>
    <w:rsid w:val="00397E1E"/>
    <w:rsid w:val="003A1987"/>
    <w:rsid w:val="003B358B"/>
    <w:rsid w:val="003C1119"/>
    <w:rsid w:val="0041342B"/>
    <w:rsid w:val="00413CDB"/>
    <w:rsid w:val="004167B7"/>
    <w:rsid w:val="00417D08"/>
    <w:rsid w:val="00437F03"/>
    <w:rsid w:val="004A093E"/>
    <w:rsid w:val="004A2406"/>
    <w:rsid w:val="004A7564"/>
    <w:rsid w:val="004E79BB"/>
    <w:rsid w:val="005013E3"/>
    <w:rsid w:val="005213FA"/>
    <w:rsid w:val="00574069"/>
    <w:rsid w:val="00580877"/>
    <w:rsid w:val="005C0467"/>
    <w:rsid w:val="0060716B"/>
    <w:rsid w:val="006277DD"/>
    <w:rsid w:val="0066690A"/>
    <w:rsid w:val="00676AC2"/>
    <w:rsid w:val="006850F6"/>
    <w:rsid w:val="0069244C"/>
    <w:rsid w:val="006A5080"/>
    <w:rsid w:val="006B3D7F"/>
    <w:rsid w:val="006C1776"/>
    <w:rsid w:val="006F7201"/>
    <w:rsid w:val="006F7FA3"/>
    <w:rsid w:val="00706B32"/>
    <w:rsid w:val="00720BE2"/>
    <w:rsid w:val="0073099C"/>
    <w:rsid w:val="00731B37"/>
    <w:rsid w:val="0073717B"/>
    <w:rsid w:val="0073788B"/>
    <w:rsid w:val="007861CB"/>
    <w:rsid w:val="007A3BBF"/>
    <w:rsid w:val="007C15C0"/>
    <w:rsid w:val="007D3734"/>
    <w:rsid w:val="007F3FFE"/>
    <w:rsid w:val="00800723"/>
    <w:rsid w:val="00807259"/>
    <w:rsid w:val="00815FE9"/>
    <w:rsid w:val="008229D9"/>
    <w:rsid w:val="0082687C"/>
    <w:rsid w:val="00845B12"/>
    <w:rsid w:val="00851949"/>
    <w:rsid w:val="00882B3F"/>
    <w:rsid w:val="008878DA"/>
    <w:rsid w:val="008F4632"/>
    <w:rsid w:val="008F67C1"/>
    <w:rsid w:val="00912399"/>
    <w:rsid w:val="00914302"/>
    <w:rsid w:val="00933824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E2A42"/>
    <w:rsid w:val="009F3FDB"/>
    <w:rsid w:val="009F5DEB"/>
    <w:rsid w:val="00A21B86"/>
    <w:rsid w:val="00A90082"/>
    <w:rsid w:val="00AC18BA"/>
    <w:rsid w:val="00AE433E"/>
    <w:rsid w:val="00AF7436"/>
    <w:rsid w:val="00B02F3B"/>
    <w:rsid w:val="00B03AC5"/>
    <w:rsid w:val="00B06F7B"/>
    <w:rsid w:val="00B225FB"/>
    <w:rsid w:val="00B368EF"/>
    <w:rsid w:val="00B554EF"/>
    <w:rsid w:val="00BA484C"/>
    <w:rsid w:val="00BE1149"/>
    <w:rsid w:val="00BF16A6"/>
    <w:rsid w:val="00BF3824"/>
    <w:rsid w:val="00C0263E"/>
    <w:rsid w:val="00C43DB1"/>
    <w:rsid w:val="00C60FE8"/>
    <w:rsid w:val="00C613C7"/>
    <w:rsid w:val="00C70CEA"/>
    <w:rsid w:val="00C733BF"/>
    <w:rsid w:val="00C76222"/>
    <w:rsid w:val="00C8449D"/>
    <w:rsid w:val="00CB4015"/>
    <w:rsid w:val="00CC208E"/>
    <w:rsid w:val="00D062EF"/>
    <w:rsid w:val="00D21EFD"/>
    <w:rsid w:val="00D23AA0"/>
    <w:rsid w:val="00D2458E"/>
    <w:rsid w:val="00D30AE4"/>
    <w:rsid w:val="00D33E45"/>
    <w:rsid w:val="00D441DB"/>
    <w:rsid w:val="00D5104E"/>
    <w:rsid w:val="00D51F68"/>
    <w:rsid w:val="00D75915"/>
    <w:rsid w:val="00D80381"/>
    <w:rsid w:val="00D91805"/>
    <w:rsid w:val="00DC5798"/>
    <w:rsid w:val="00E14ABC"/>
    <w:rsid w:val="00E20ACE"/>
    <w:rsid w:val="00E5731D"/>
    <w:rsid w:val="00E721BF"/>
    <w:rsid w:val="00EB44AA"/>
    <w:rsid w:val="00EE57E0"/>
    <w:rsid w:val="00EF271B"/>
    <w:rsid w:val="00EF2DC5"/>
    <w:rsid w:val="00F20927"/>
    <w:rsid w:val="00F423D6"/>
    <w:rsid w:val="00F462F9"/>
    <w:rsid w:val="00F552BE"/>
    <w:rsid w:val="00FA1E48"/>
    <w:rsid w:val="00FB4477"/>
    <w:rsid w:val="00FD3BAE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67</cp:revision>
  <cp:lastPrinted>2019-02-11T14:06:00Z</cp:lastPrinted>
  <dcterms:created xsi:type="dcterms:W3CDTF">2017-02-13T06:06:00Z</dcterms:created>
  <dcterms:modified xsi:type="dcterms:W3CDTF">2020-08-28T09:14:00Z</dcterms:modified>
</cp:coreProperties>
</file>