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59" w:rsidRDefault="00F32C59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r w:rsidRPr="00613E39">
        <w:rPr>
          <w:b/>
        </w:rPr>
        <w:t xml:space="preserve">АДМИНИСТРАЦИЯ </w:t>
      </w:r>
      <w:r w:rsidR="00DF1DC5">
        <w:rPr>
          <w:b/>
        </w:rPr>
        <w:t>ГОРЬКОБАЛК</w:t>
      </w:r>
      <w:r w:rsidRPr="00613E39">
        <w:rPr>
          <w:b/>
        </w:rPr>
        <w:t>ОВСКОГО</w:t>
      </w:r>
      <w:r w:rsidR="001256AC">
        <w:rPr>
          <w:b/>
        </w:rPr>
        <w:t xml:space="preserve"> </w:t>
      </w:r>
      <w:proofErr w:type="gramStart"/>
      <w:r w:rsidRPr="00613E39">
        <w:rPr>
          <w:b/>
        </w:rPr>
        <w:t>СЕЛЬСКОГО</w:t>
      </w:r>
      <w:proofErr w:type="gramEnd"/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CB7685">
        <w:t>0</w:t>
      </w:r>
      <w:r w:rsidR="00B45B7E">
        <w:t>8</w:t>
      </w:r>
      <w:r w:rsidR="00CB7685">
        <w:t>.02.</w:t>
      </w:r>
      <w:r w:rsidRPr="00613E39">
        <w:t>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 xml:space="preserve">№ </w:t>
      </w:r>
      <w:r w:rsidR="00B45B7E">
        <w:t>30</w:t>
      </w:r>
    </w:p>
    <w:p w:rsidR="00E13A10" w:rsidRPr="00613E39" w:rsidRDefault="00E13A10" w:rsidP="00041E6F">
      <w:pPr>
        <w:spacing w:after="0" w:line="240" w:lineRule="auto"/>
        <w:jc w:val="center"/>
      </w:pPr>
      <w:proofErr w:type="gramStart"/>
      <w:r w:rsidRPr="00613E39">
        <w:t>с</w:t>
      </w:r>
      <w:proofErr w:type="gramEnd"/>
      <w:r w:rsidR="00DF1DC5">
        <w:t>.</w:t>
      </w:r>
      <w:r w:rsidRPr="00613E39">
        <w:t xml:space="preserve"> </w:t>
      </w:r>
      <w:r w:rsidR="00DF1DC5">
        <w:t>Горь</w:t>
      </w:r>
      <w:r w:rsidRPr="00613E39">
        <w:t>кая</w:t>
      </w:r>
      <w:r w:rsidR="00DF1DC5">
        <w:t xml:space="preserve"> Балка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E13A10" w:rsidP="00041E6F">
      <w:pPr>
        <w:spacing w:after="0" w:line="240" w:lineRule="auto"/>
        <w:jc w:val="center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DF1DC5" w:rsidP="00041E6F">
      <w:pPr>
        <w:spacing w:after="0" w:line="240" w:lineRule="auto"/>
        <w:jc w:val="center"/>
        <w:rPr>
          <w:b/>
        </w:rPr>
      </w:pPr>
      <w:r>
        <w:rPr>
          <w:b/>
        </w:rPr>
        <w:t>Горькобалко</w:t>
      </w:r>
      <w:r w:rsidR="001256AC" w:rsidRPr="001256AC">
        <w:rPr>
          <w:b/>
        </w:rPr>
        <w:t>вского сельского поселения Новопокровского</w:t>
      </w:r>
    </w:p>
    <w:p w:rsidR="00B45B7E" w:rsidRPr="00687A07" w:rsidRDefault="001256AC" w:rsidP="00B45B7E">
      <w:pPr>
        <w:widowControl w:val="0"/>
        <w:suppressAutoHyphens/>
        <w:spacing w:after="0" w:line="240" w:lineRule="auto"/>
        <w:jc w:val="center"/>
        <w:rPr>
          <w:b/>
          <w:color w:val="000000"/>
        </w:rPr>
      </w:pPr>
      <w:r w:rsidRPr="001256AC">
        <w:rPr>
          <w:b/>
        </w:rPr>
        <w:t xml:space="preserve"> района от </w:t>
      </w:r>
      <w:r w:rsidR="006E1A19">
        <w:rPr>
          <w:b/>
        </w:rPr>
        <w:t>15 дека</w:t>
      </w:r>
      <w:r w:rsidRPr="001256AC">
        <w:rPr>
          <w:b/>
        </w:rPr>
        <w:t>бря 2020 года № 8</w:t>
      </w:r>
      <w:r w:rsidR="00B45B7E">
        <w:rPr>
          <w:b/>
        </w:rPr>
        <w:t>7</w:t>
      </w:r>
      <w:r w:rsidRPr="001256AC">
        <w:rPr>
          <w:b/>
        </w:rPr>
        <w:t xml:space="preserve"> «</w:t>
      </w:r>
      <w:r w:rsidR="00B45B7E" w:rsidRPr="00687A0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B45B7E" w:rsidRPr="00687A07">
        <w:rPr>
          <w:rFonts w:eastAsia="Times New Roman"/>
          <w:b/>
          <w:color w:val="000000"/>
          <w:lang w:eastAsia="ru-RU"/>
        </w:rPr>
        <w:t>«</w:t>
      </w:r>
      <w:r w:rsidR="00B45B7E" w:rsidRPr="00687A07">
        <w:rPr>
          <w:b/>
          <w:color w:val="000000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B45B7E" w:rsidRPr="00687A07">
        <w:rPr>
          <w:rFonts w:eastAsia="Times New Roman"/>
          <w:b/>
          <w:color w:val="000000"/>
          <w:lang w:eastAsia="ru-RU"/>
        </w:rPr>
        <w:t>»</w:t>
      </w:r>
    </w:p>
    <w:p w:rsidR="00B45B7E" w:rsidRDefault="00B45B7E" w:rsidP="00041E6F">
      <w:pPr>
        <w:spacing w:after="0" w:line="240" w:lineRule="auto"/>
        <w:ind w:firstLine="709"/>
        <w:jc w:val="both"/>
      </w:pPr>
    </w:p>
    <w:p w:rsidR="00B45B7E" w:rsidRDefault="00B45B7E" w:rsidP="00041E6F">
      <w:pPr>
        <w:spacing w:after="0" w:line="240" w:lineRule="auto"/>
        <w:ind w:firstLine="709"/>
        <w:jc w:val="both"/>
      </w:pPr>
    </w:p>
    <w:p w:rsidR="00DF1DC5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DF1DC5">
        <w:t>Горькобалковского сельского поселения</w:t>
      </w:r>
      <w:r>
        <w:t xml:space="preserve">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DF1DC5">
        <w:t>Горькобалковского сельского поселения</w:t>
      </w:r>
      <w:r>
        <w:t xml:space="preserve"> Новопокровского района</w:t>
      </w:r>
    </w:p>
    <w:p w:rsidR="00E13A10" w:rsidRPr="00613E39" w:rsidRDefault="00E13A10" w:rsidP="00DF1DC5">
      <w:pPr>
        <w:spacing w:after="0" w:line="240" w:lineRule="auto"/>
        <w:jc w:val="both"/>
      </w:pPr>
      <w:proofErr w:type="spellStart"/>
      <w:proofErr w:type="gramStart"/>
      <w:r w:rsidRPr="00613E39">
        <w:t>п</w:t>
      </w:r>
      <w:proofErr w:type="spellEnd"/>
      <w:proofErr w:type="gramEnd"/>
      <w:r w:rsidRPr="00613E39">
        <w:t xml:space="preserve"> о с т а н о в л я е т:</w:t>
      </w:r>
    </w:p>
    <w:p w:rsidR="006959ED" w:rsidRPr="00B45B7E" w:rsidRDefault="003D03A9" w:rsidP="00B45B7E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DF1DC5">
        <w:t>Горькобалковского сельского поселения</w:t>
      </w:r>
      <w:r w:rsidR="00B17037">
        <w:t xml:space="preserve"> Новопокровского района от </w:t>
      </w:r>
      <w:r w:rsidR="00DF1DC5">
        <w:t>15</w:t>
      </w:r>
      <w:r w:rsidR="00B17037">
        <w:t xml:space="preserve"> </w:t>
      </w:r>
      <w:r w:rsidR="00DF1DC5">
        <w:t>дека</w:t>
      </w:r>
      <w:r w:rsidR="00B17037">
        <w:t xml:space="preserve">бря 2020 года № </w:t>
      </w:r>
      <w:r w:rsidR="006E1A19">
        <w:t>8</w:t>
      </w:r>
      <w:r w:rsidR="00B45B7E">
        <w:t>7</w:t>
      </w:r>
      <w:r w:rsidR="00B17037">
        <w:t xml:space="preserve"> </w:t>
      </w:r>
      <w:r w:rsidR="006E1A19" w:rsidRPr="00B45B7E">
        <w:t>«</w:t>
      </w:r>
      <w:r w:rsidR="00B45B7E" w:rsidRPr="00B45B7E">
        <w:rPr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B45B7E" w:rsidRPr="00B45B7E">
        <w:rPr>
          <w:rFonts w:eastAsia="Times New Roman"/>
          <w:color w:val="000000"/>
          <w:lang w:eastAsia="ru-RU"/>
        </w:rPr>
        <w:t>«</w:t>
      </w:r>
      <w:r w:rsidR="00B45B7E" w:rsidRPr="00B45B7E">
        <w:rPr>
          <w:color w:val="000000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proofErr w:type="gramStart"/>
      <w:r w:rsidR="00B45B7E" w:rsidRPr="00B45B7E">
        <w:rPr>
          <w:rFonts w:eastAsia="Times New Roman"/>
          <w:color w:val="000000"/>
          <w:lang w:eastAsia="ru-RU"/>
        </w:rPr>
        <w:t>»</w:t>
      </w:r>
      <w:r w:rsidR="006E1A19">
        <w:t>с</w:t>
      </w:r>
      <w:proofErr w:type="gramEnd"/>
      <w:r w:rsidR="001256AC">
        <w:t>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DF1DC5">
        <w:t>Ведуще</w:t>
      </w:r>
      <w:r w:rsidR="00182B88">
        <w:t xml:space="preserve">му специалисту </w:t>
      </w:r>
      <w:r w:rsidR="00DF1DC5">
        <w:t xml:space="preserve">по </w:t>
      </w:r>
      <w:r w:rsidR="00182B88">
        <w:t>общ</w:t>
      </w:r>
      <w:r w:rsidR="00DF1DC5">
        <w:t>им вопросам</w:t>
      </w:r>
      <w:r w:rsidR="00182B88">
        <w:t xml:space="preserve"> администрации </w:t>
      </w:r>
      <w:r w:rsidR="00DF1DC5">
        <w:t>Горькобалковского сельского поселения</w:t>
      </w:r>
      <w:r w:rsidR="00182B88">
        <w:t xml:space="preserve"> Новопокровского района </w:t>
      </w:r>
      <w:r w:rsidR="00DF1DC5">
        <w:t>Рыбалко А.М.</w:t>
      </w:r>
      <w:r w:rsidR="00182B88"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DF1DC5">
        <w:t>Горькобалковского сельского поселения</w:t>
      </w:r>
      <w:r w:rsidR="00182B88">
        <w:t xml:space="preserve">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DF1DC5" w:rsidP="00041E6F">
      <w:pPr>
        <w:spacing w:after="0" w:line="240" w:lineRule="auto"/>
        <w:jc w:val="both"/>
      </w:pPr>
      <w:r>
        <w:t>Горькобалковского сельского поселения</w:t>
      </w:r>
    </w:p>
    <w:p w:rsidR="00B45B7E" w:rsidRDefault="00E13A10" w:rsidP="006959ED">
      <w:pPr>
        <w:spacing w:after="0" w:line="240" w:lineRule="auto"/>
        <w:jc w:val="both"/>
      </w:pPr>
      <w:r w:rsidRPr="00613E39">
        <w:t>Новопокровского района</w:t>
      </w:r>
    </w:p>
    <w:p w:rsidR="00335FB8" w:rsidRPr="002C3EC3" w:rsidRDefault="00DF1DC5" w:rsidP="006959ED">
      <w:pPr>
        <w:spacing w:after="0" w:line="240" w:lineRule="auto"/>
        <w:jc w:val="both"/>
      </w:pPr>
      <w:r>
        <w:t xml:space="preserve">Е.В. </w:t>
      </w:r>
      <w:proofErr w:type="spellStart"/>
      <w:r>
        <w:t>Артев</w:t>
      </w:r>
      <w:proofErr w:type="spellEnd"/>
    </w:p>
    <w:sectPr w:rsidR="00335FB8" w:rsidRPr="002C3EC3" w:rsidSect="00E13A1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84" w:rsidRDefault="00042084" w:rsidP="00E13A10">
      <w:pPr>
        <w:spacing w:after="0" w:line="240" w:lineRule="auto"/>
      </w:pPr>
      <w:r>
        <w:separator/>
      </w:r>
    </w:p>
  </w:endnote>
  <w:endnote w:type="continuationSeparator" w:id="0">
    <w:p w:rsidR="00042084" w:rsidRDefault="00042084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84" w:rsidRDefault="00042084" w:rsidP="00E13A10">
      <w:pPr>
        <w:spacing w:after="0" w:line="240" w:lineRule="auto"/>
      </w:pPr>
      <w:r>
        <w:separator/>
      </w:r>
    </w:p>
  </w:footnote>
  <w:footnote w:type="continuationSeparator" w:id="0">
    <w:p w:rsidR="00042084" w:rsidRDefault="00042084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EC4C30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B45B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26320"/>
    <w:rsid w:val="00041E6F"/>
    <w:rsid w:val="00042084"/>
    <w:rsid w:val="00070493"/>
    <w:rsid w:val="000C02C1"/>
    <w:rsid w:val="000F24FC"/>
    <w:rsid w:val="001256AC"/>
    <w:rsid w:val="00167A12"/>
    <w:rsid w:val="00182B88"/>
    <w:rsid w:val="001B1701"/>
    <w:rsid w:val="001C3F2E"/>
    <w:rsid w:val="001F0195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4C781D"/>
    <w:rsid w:val="005A2C2A"/>
    <w:rsid w:val="005F149E"/>
    <w:rsid w:val="00613E39"/>
    <w:rsid w:val="0062702A"/>
    <w:rsid w:val="00675A30"/>
    <w:rsid w:val="006959ED"/>
    <w:rsid w:val="006E1A19"/>
    <w:rsid w:val="008C0462"/>
    <w:rsid w:val="008C2D24"/>
    <w:rsid w:val="008C50EF"/>
    <w:rsid w:val="0093105B"/>
    <w:rsid w:val="009334A8"/>
    <w:rsid w:val="009C267B"/>
    <w:rsid w:val="00A719B2"/>
    <w:rsid w:val="00A954B8"/>
    <w:rsid w:val="00AA10B5"/>
    <w:rsid w:val="00B17037"/>
    <w:rsid w:val="00B25D2E"/>
    <w:rsid w:val="00B45B7E"/>
    <w:rsid w:val="00BD3A64"/>
    <w:rsid w:val="00C1027F"/>
    <w:rsid w:val="00CB7685"/>
    <w:rsid w:val="00D42C4C"/>
    <w:rsid w:val="00D9362E"/>
    <w:rsid w:val="00DD1220"/>
    <w:rsid w:val="00DF1DC5"/>
    <w:rsid w:val="00E13A10"/>
    <w:rsid w:val="00E43A4B"/>
    <w:rsid w:val="00E8219B"/>
    <w:rsid w:val="00EC4C30"/>
    <w:rsid w:val="00F32C59"/>
    <w:rsid w:val="00F6246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Тоня</cp:lastModifiedBy>
  <cp:revision>9</cp:revision>
  <cp:lastPrinted>2021-02-01T13:27:00Z</cp:lastPrinted>
  <dcterms:created xsi:type="dcterms:W3CDTF">2021-02-01T14:30:00Z</dcterms:created>
  <dcterms:modified xsi:type="dcterms:W3CDTF">2021-02-08T08:16:00Z</dcterms:modified>
</cp:coreProperties>
</file>