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61" w:rsidRDefault="00BD0861" w:rsidP="00BD0861"/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BD0861" w:rsidRPr="00F52C5D" w:rsidRDefault="00077CD1" w:rsidP="00BD0861">
      <w:pPr>
        <w:jc w:val="center"/>
        <w:rPr>
          <w:szCs w:val="28"/>
        </w:rPr>
      </w:pPr>
      <w:r>
        <w:rPr>
          <w:szCs w:val="28"/>
          <w:u w:val="single"/>
        </w:rPr>
        <w:t>Дудий Олега Анатолье</w:t>
      </w:r>
      <w:r w:rsidR="009860FE">
        <w:rPr>
          <w:szCs w:val="28"/>
          <w:u w:val="single"/>
        </w:rPr>
        <w:t>в</w:t>
      </w:r>
      <w:r>
        <w:rPr>
          <w:szCs w:val="28"/>
          <w:u w:val="single"/>
        </w:rPr>
        <w:t>и</w:t>
      </w:r>
      <w:r w:rsidR="009860FE">
        <w:rPr>
          <w:szCs w:val="28"/>
          <w:u w:val="single"/>
        </w:rPr>
        <w:t>ч</w:t>
      </w:r>
      <w:r w:rsidR="00132C43">
        <w:rPr>
          <w:szCs w:val="28"/>
          <w:u w:val="single"/>
        </w:rPr>
        <w:t>,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BD0861" w:rsidRPr="00F52C5D" w:rsidRDefault="00BD0861" w:rsidP="00764AC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 w:rsidR="00C20C6A">
        <w:rPr>
          <w:szCs w:val="28"/>
        </w:rPr>
        <w:t xml:space="preserve">муниципальную </w:t>
      </w:r>
      <w:r w:rsidR="00F52C5D">
        <w:rPr>
          <w:szCs w:val="28"/>
        </w:rPr>
        <w:t>должность</w:t>
      </w:r>
      <w:r w:rsidR="00C20C6A">
        <w:rPr>
          <w:szCs w:val="28"/>
        </w:rPr>
        <w:t>, должность муниципальной служ</w:t>
      </w:r>
      <w:r w:rsidR="00461781">
        <w:rPr>
          <w:szCs w:val="28"/>
        </w:rPr>
        <w:t>бы, депутата совета</w:t>
      </w:r>
      <w:r w:rsidR="00F52C5D">
        <w:rPr>
          <w:szCs w:val="28"/>
        </w:rPr>
        <w:t xml:space="preserve"> </w:t>
      </w:r>
      <w:r w:rsidR="00004039">
        <w:rPr>
          <w:szCs w:val="28"/>
        </w:rPr>
        <w:t>Горькобалковского сельского поселения</w:t>
      </w:r>
      <w:r w:rsidR="00C20C6A">
        <w:rPr>
          <w:szCs w:val="28"/>
        </w:rPr>
        <w:t xml:space="preserve"> муниципального образования Новопокровский район</w:t>
      </w:r>
      <w:r w:rsidRPr="00F52C5D">
        <w:rPr>
          <w:szCs w:val="28"/>
        </w:rPr>
        <w:t>,</w:t>
      </w:r>
      <w:r w:rsidR="00F52C5D"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 w:rsidR="00764ACA">
        <w:rPr>
          <w:szCs w:val="28"/>
        </w:rPr>
        <w:t xml:space="preserve"> </w:t>
      </w:r>
      <w:r w:rsidRPr="00F52C5D">
        <w:rPr>
          <w:szCs w:val="28"/>
        </w:rPr>
        <w:t>детей</w:t>
      </w:r>
    </w:p>
    <w:p w:rsidR="00BD0861" w:rsidRPr="00132C43" w:rsidRDefault="00BD0861" w:rsidP="0000403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размещения на сайте администрации </w:t>
      </w:r>
      <w:r w:rsidR="00004039">
        <w:rPr>
          <w:rFonts w:ascii="Times New Roman" w:hAnsi="Times New Roman" w:cs="Times New Roman"/>
          <w:b w:val="0"/>
          <w:sz w:val="28"/>
          <w:szCs w:val="28"/>
        </w:rPr>
        <w:t xml:space="preserve">Горькобалковского сельского поселения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Новопокровский район</w:t>
      </w:r>
    </w:p>
    <w:p w:rsidR="00BD0861" w:rsidRDefault="00BD0861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3083"/>
      </w:tblGrid>
      <w:tr w:rsidR="00BD0861" w:rsidTr="00BD0861">
        <w:tc>
          <w:tcPr>
            <w:tcW w:w="3369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2A7952" w:rsidRPr="00C20C6A" w:rsidRDefault="002A7952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BD0861" w:rsidRPr="00C20C6A" w:rsidRDefault="00BD0861" w:rsidP="00BD0861">
            <w:pPr>
              <w:rPr>
                <w:sz w:val="24"/>
                <w:szCs w:val="24"/>
              </w:rPr>
            </w:pP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Default="00BD0861" w:rsidP="00BD0861">
            <w:pPr>
              <w:jc w:val="center"/>
            </w:pPr>
          </w:p>
        </w:tc>
        <w:tc>
          <w:tcPr>
            <w:tcW w:w="3118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</w:t>
            </w:r>
            <w:r w:rsidR="00BC7BF3" w:rsidRPr="00C20C6A">
              <w:rPr>
                <w:sz w:val="24"/>
                <w:szCs w:val="24"/>
              </w:rPr>
              <w:t>а</w:t>
            </w:r>
            <w:r w:rsidRPr="00C20C6A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D0861" w:rsidRPr="006F1B5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>ой гражданской службы</w:t>
            </w:r>
            <w:r w:rsidR="00BD0861" w:rsidRPr="006F1B5C">
              <w:rPr>
                <w:sz w:val="24"/>
                <w:szCs w:val="24"/>
              </w:rPr>
              <w:t xml:space="preserve"> Краснодарского края, его супруги (супруга) и несовершеннолетних детей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A20DF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CC2CA4" w:rsidRDefault="009860FE" w:rsidP="00BD0861">
            <w:r>
              <w:t>В собственности:</w:t>
            </w:r>
          </w:p>
          <w:p w:rsidR="00F87F31" w:rsidRDefault="00F87F31" w:rsidP="009860FE">
            <w:pPr>
              <w:jc w:val="left"/>
            </w:pPr>
            <w:r>
              <w:t>1.жилой дом 100,5 кв.м. Россия</w:t>
            </w:r>
            <w:r w:rsidR="009860FE">
              <w:t>;</w:t>
            </w:r>
          </w:p>
          <w:p w:rsidR="00F87F31" w:rsidRDefault="00F87F31" w:rsidP="009860FE">
            <w:r>
              <w:t>2.з</w:t>
            </w:r>
            <w:r w:rsidRPr="00F87F31">
              <w:t>/</w:t>
            </w:r>
            <w:r>
              <w:t>у приусадебный 6582 кв.м. Россия</w:t>
            </w:r>
            <w:r w:rsidR="009860FE">
              <w:t>;</w:t>
            </w:r>
          </w:p>
          <w:p w:rsidR="00F87F31" w:rsidRDefault="00F87F31" w:rsidP="009860FE">
            <w:pPr>
              <w:jc w:val="left"/>
            </w:pPr>
            <w:r>
              <w:t>3.з</w:t>
            </w:r>
            <w:r w:rsidRPr="00F87F31">
              <w:t>/</w:t>
            </w:r>
            <w:r>
              <w:t>у с</w:t>
            </w:r>
            <w:r w:rsidRPr="00F87F31">
              <w:t>/</w:t>
            </w:r>
            <w:r>
              <w:t>х назначения 76690 кв.м. Россия</w:t>
            </w:r>
            <w:r w:rsidR="009860FE">
              <w:t>.</w:t>
            </w:r>
          </w:p>
          <w:p w:rsidR="009860FE" w:rsidRDefault="009860FE" w:rsidP="009860FE">
            <w:pPr>
              <w:jc w:val="left"/>
            </w:pPr>
          </w:p>
          <w:p w:rsidR="009860FE" w:rsidRDefault="009860FE" w:rsidP="009860FE">
            <w:pPr>
              <w:jc w:val="left"/>
            </w:pPr>
            <w:r>
              <w:t>В пользовании:</w:t>
            </w:r>
          </w:p>
          <w:p w:rsidR="00F87F31" w:rsidRDefault="00F87F31" w:rsidP="009860FE">
            <w:r>
              <w:t>з</w:t>
            </w:r>
            <w:r w:rsidRPr="00F87F31">
              <w:t>/</w:t>
            </w:r>
            <w:r>
              <w:t>у с</w:t>
            </w:r>
            <w:r w:rsidRPr="00F87F31">
              <w:t>/</w:t>
            </w:r>
            <w:r>
              <w:t>х назначения 76798 кв.м. Россия</w:t>
            </w:r>
            <w:r w:rsidR="009860FE">
              <w:t>;</w:t>
            </w:r>
          </w:p>
          <w:p w:rsidR="00BD0861" w:rsidRDefault="00F87F31" w:rsidP="009860FE">
            <w:r>
              <w:t>з</w:t>
            </w:r>
            <w:r w:rsidRPr="00F87F31">
              <w:t>/</w:t>
            </w:r>
            <w:r>
              <w:t>у с</w:t>
            </w:r>
            <w:r w:rsidRPr="00F87F31">
              <w:t>/</w:t>
            </w:r>
            <w:r>
              <w:t>х назначения 76688 кв.м. Россия</w:t>
            </w:r>
            <w:r w:rsidR="009860FE">
              <w:t>;</w:t>
            </w:r>
            <w:r>
              <w:t xml:space="preserve"> </w:t>
            </w:r>
          </w:p>
          <w:p w:rsidR="00CC2CA4" w:rsidRDefault="009860FE" w:rsidP="009860FE">
            <w:pPr>
              <w:jc w:val="left"/>
            </w:pPr>
            <w:r>
              <w:t>з</w:t>
            </w:r>
            <w:r w:rsidRPr="00F87F31">
              <w:t>/</w:t>
            </w:r>
            <w:r>
              <w:t>у с</w:t>
            </w:r>
            <w:r w:rsidRPr="00F87F31">
              <w:t>/</w:t>
            </w:r>
            <w:r>
              <w:t>х назначения 76690 кв.м. Россия</w:t>
            </w:r>
            <w:r>
              <w:t>;</w:t>
            </w:r>
          </w:p>
          <w:p w:rsidR="009860FE" w:rsidRDefault="009860FE" w:rsidP="009860FE">
            <w:pPr>
              <w:jc w:val="left"/>
            </w:pPr>
            <w:r>
              <w:t>жилой дом 100,5 кв.м. Россия;</w:t>
            </w:r>
          </w:p>
          <w:p w:rsidR="00BD0861" w:rsidRDefault="009860FE" w:rsidP="009860FE">
            <w:pPr>
              <w:jc w:val="left"/>
            </w:pPr>
            <w:r>
              <w:lastRenderedPageBreak/>
              <w:t>з</w:t>
            </w:r>
            <w:r w:rsidRPr="00F87F31">
              <w:t>/</w:t>
            </w:r>
            <w:r>
              <w:t>у приусадебный 6582 кв.м. Россия</w:t>
            </w:r>
            <w:r>
              <w:t>.</w:t>
            </w:r>
          </w:p>
        </w:tc>
        <w:tc>
          <w:tcPr>
            <w:tcW w:w="3118" w:type="dxa"/>
          </w:tcPr>
          <w:p w:rsidR="00BD0861" w:rsidRDefault="00BD0861" w:rsidP="0067239B"/>
          <w:p w:rsidR="004A45AE" w:rsidRDefault="004A45AE" w:rsidP="0067239B"/>
          <w:p w:rsidR="004A45AE" w:rsidRDefault="00077CD1" w:rsidP="009860FE">
            <w:pPr>
              <w:jc w:val="center"/>
            </w:pPr>
            <w:r>
              <w:t>ВАЗ</w:t>
            </w:r>
            <w:r w:rsidR="009860FE">
              <w:t xml:space="preserve"> </w:t>
            </w:r>
            <w:r>
              <w:t>21099</w:t>
            </w:r>
          </w:p>
        </w:tc>
        <w:tc>
          <w:tcPr>
            <w:tcW w:w="3083" w:type="dxa"/>
          </w:tcPr>
          <w:p w:rsidR="004A45AE" w:rsidRDefault="004A45AE" w:rsidP="004A45AE">
            <w:pPr>
              <w:jc w:val="center"/>
            </w:pPr>
          </w:p>
          <w:p w:rsidR="00CC2CA4" w:rsidRDefault="00CC2CA4" w:rsidP="004A45AE">
            <w:pPr>
              <w:jc w:val="center"/>
            </w:pPr>
          </w:p>
          <w:p w:rsidR="00CC2CA4" w:rsidRDefault="00077CD1" w:rsidP="009860FE">
            <w:pPr>
              <w:jc w:val="center"/>
            </w:pPr>
            <w:r>
              <w:t>1</w:t>
            </w:r>
            <w:r w:rsidR="009860FE">
              <w:t>49012</w:t>
            </w:r>
            <w:r>
              <w:t>,79</w:t>
            </w:r>
          </w:p>
        </w:tc>
      </w:tr>
      <w:tr w:rsidR="00EA5E00" w:rsidTr="00C019C5">
        <w:tc>
          <w:tcPr>
            <w:tcW w:w="9570" w:type="dxa"/>
            <w:gridSpan w:val="3"/>
          </w:tcPr>
          <w:p w:rsidR="00EA5E00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Default="00EA5E00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5E00" w:rsidRDefault="009860FE" w:rsidP="009860FE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9860FE" w:rsidTr="00C019C5">
        <w:tc>
          <w:tcPr>
            <w:tcW w:w="9570" w:type="dxa"/>
            <w:gridSpan w:val="3"/>
          </w:tcPr>
          <w:p w:rsidR="009860FE" w:rsidRPr="009860FE" w:rsidRDefault="009860FE" w:rsidP="00573DA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60FE">
              <w:rPr>
                <w:b/>
                <w:sz w:val="24"/>
                <w:szCs w:val="24"/>
              </w:rPr>
              <w:t>супруга</w:t>
            </w:r>
          </w:p>
        </w:tc>
      </w:tr>
      <w:tr w:rsidR="009860FE" w:rsidTr="009E355B">
        <w:tc>
          <w:tcPr>
            <w:tcW w:w="3369" w:type="dxa"/>
          </w:tcPr>
          <w:p w:rsidR="009860FE" w:rsidRDefault="009860FE" w:rsidP="009E355B"/>
          <w:p w:rsidR="009860FE" w:rsidRDefault="009860FE" w:rsidP="009E355B">
            <w:pPr>
              <w:jc w:val="center"/>
            </w:pPr>
            <w:r>
              <w:t>1.жилой дом 100,5 кв.м. Россия</w:t>
            </w:r>
          </w:p>
          <w:p w:rsidR="009860FE" w:rsidRDefault="009860FE" w:rsidP="009E355B">
            <w:pPr>
              <w:jc w:val="center"/>
            </w:pPr>
            <w:r>
              <w:t>2.з</w:t>
            </w:r>
            <w:r w:rsidRPr="00F87F31">
              <w:t>/</w:t>
            </w:r>
            <w:r>
              <w:t>у приусадебный 6582 кв.м. Россия</w:t>
            </w:r>
          </w:p>
          <w:p w:rsidR="009860FE" w:rsidRDefault="009860FE" w:rsidP="009E355B">
            <w:pPr>
              <w:jc w:val="center"/>
            </w:pPr>
            <w:r>
              <w:t>3.з</w:t>
            </w:r>
            <w:r w:rsidRPr="00F87F31">
              <w:t>/</w:t>
            </w:r>
            <w:r>
              <w:t>у с</w:t>
            </w:r>
            <w:r w:rsidRPr="00F87F31">
              <w:t>/</w:t>
            </w:r>
            <w:r>
              <w:t>х назначения 76690 кв.м. Россия</w:t>
            </w:r>
          </w:p>
          <w:p w:rsidR="009860FE" w:rsidRDefault="009860FE" w:rsidP="009860FE">
            <w:pPr>
              <w:jc w:val="center"/>
            </w:pPr>
          </w:p>
        </w:tc>
        <w:tc>
          <w:tcPr>
            <w:tcW w:w="3118" w:type="dxa"/>
          </w:tcPr>
          <w:p w:rsidR="009860FE" w:rsidRDefault="009860FE" w:rsidP="009E355B"/>
          <w:p w:rsidR="009860FE" w:rsidRDefault="009860FE" w:rsidP="009E355B"/>
          <w:p w:rsidR="009860FE" w:rsidRDefault="009860FE" w:rsidP="009860F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9860FE" w:rsidRDefault="009860FE" w:rsidP="009860FE">
            <w:pPr>
              <w:jc w:val="center"/>
            </w:pPr>
            <w:r>
              <w:t>124878,02</w:t>
            </w:r>
          </w:p>
        </w:tc>
      </w:tr>
      <w:tr w:rsidR="009860FE" w:rsidTr="009E355B">
        <w:tc>
          <w:tcPr>
            <w:tcW w:w="9570" w:type="dxa"/>
            <w:gridSpan w:val="3"/>
          </w:tcPr>
          <w:p w:rsidR="009860FE" w:rsidRDefault="009860FE" w:rsidP="009E35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9860FE" w:rsidRDefault="009860FE" w:rsidP="009E35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860FE" w:rsidRPr="00EA5E00" w:rsidRDefault="009860FE" w:rsidP="009E35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  <w:p w:rsidR="009860FE" w:rsidRDefault="009860FE" w:rsidP="009E355B">
            <w:pPr>
              <w:jc w:val="center"/>
            </w:pPr>
          </w:p>
        </w:tc>
      </w:tr>
    </w:tbl>
    <w:p w:rsidR="00BD0861" w:rsidRDefault="00BD0861" w:rsidP="00764ACA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16" w:rsidRDefault="00682A16" w:rsidP="00A91B16">
      <w:r>
        <w:separator/>
      </w:r>
    </w:p>
  </w:endnote>
  <w:endnote w:type="continuationSeparator" w:id="0">
    <w:p w:rsidR="00682A16" w:rsidRDefault="00682A16" w:rsidP="00A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16" w:rsidRDefault="00682A16" w:rsidP="00A91B16">
      <w:r>
        <w:separator/>
      </w:r>
    </w:p>
  </w:footnote>
  <w:footnote w:type="continuationSeparator" w:id="0">
    <w:p w:rsidR="00682A16" w:rsidRDefault="00682A16" w:rsidP="00A9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AD"/>
    <w:rsid w:val="00004039"/>
    <w:rsid w:val="00027765"/>
    <w:rsid w:val="00077CD1"/>
    <w:rsid w:val="0012110A"/>
    <w:rsid w:val="00127794"/>
    <w:rsid w:val="00132C43"/>
    <w:rsid w:val="001B5627"/>
    <w:rsid w:val="002838C5"/>
    <w:rsid w:val="00297BDC"/>
    <w:rsid w:val="002A7952"/>
    <w:rsid w:val="00392E65"/>
    <w:rsid w:val="00410DBD"/>
    <w:rsid w:val="00461781"/>
    <w:rsid w:val="00471676"/>
    <w:rsid w:val="00475DBD"/>
    <w:rsid w:val="004A45AE"/>
    <w:rsid w:val="004F2584"/>
    <w:rsid w:val="00573DAC"/>
    <w:rsid w:val="00682A16"/>
    <w:rsid w:val="006F740C"/>
    <w:rsid w:val="00764ACA"/>
    <w:rsid w:val="007C7A11"/>
    <w:rsid w:val="0082734A"/>
    <w:rsid w:val="009860FE"/>
    <w:rsid w:val="009A6BB1"/>
    <w:rsid w:val="00A91B16"/>
    <w:rsid w:val="00B64810"/>
    <w:rsid w:val="00BA20DF"/>
    <w:rsid w:val="00BC74C8"/>
    <w:rsid w:val="00BC7BF3"/>
    <w:rsid w:val="00BD0861"/>
    <w:rsid w:val="00C20C6A"/>
    <w:rsid w:val="00C616AD"/>
    <w:rsid w:val="00CC2CA4"/>
    <w:rsid w:val="00D43C80"/>
    <w:rsid w:val="00EA5E00"/>
    <w:rsid w:val="00F10623"/>
    <w:rsid w:val="00F32AF2"/>
    <w:rsid w:val="00F52C5D"/>
    <w:rsid w:val="00F87F31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5BFEF663-ED34-4B2C-B4F7-9862F6F2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Беленькова Ольга Виссарионовна</cp:lastModifiedBy>
  <cp:revision>22</cp:revision>
  <cp:lastPrinted>2013-04-29T06:29:00Z</cp:lastPrinted>
  <dcterms:created xsi:type="dcterms:W3CDTF">2013-04-19T07:22:00Z</dcterms:created>
  <dcterms:modified xsi:type="dcterms:W3CDTF">2018-04-03T08:26:00Z</dcterms:modified>
</cp:coreProperties>
</file>