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77" w:rsidRDefault="00296D77" w:rsidP="00296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556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ГОРЬКОБАЛКОВСКОГО 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0F16B6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689E" w:rsidRP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3E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0F16B6" w:rsidRPr="00901813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5D19DE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02125" w:rsidRPr="00F238B0" w:rsidRDefault="0055689E" w:rsidP="000F16B6">
      <w:pPr>
        <w:pStyle w:val="a4"/>
        <w:widowControl w:val="0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</w:t>
      </w:r>
      <w:r w:rsidR="00702125" w:rsidRPr="00F238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2125" w:rsidRPr="00F238B0">
        <w:rPr>
          <w:sz w:val="28"/>
          <w:szCs w:val="28"/>
        </w:rPr>
        <w:t>№_____</w:t>
      </w:r>
    </w:p>
    <w:p w:rsidR="000F16B6" w:rsidRDefault="000F16B6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5" w:rsidRPr="00F238B0" w:rsidRDefault="0055689E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</w:p>
    <w:p w:rsidR="000F16B6" w:rsidRDefault="001B5A1E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8B0">
        <w:rPr>
          <w:b/>
          <w:bCs/>
          <w:sz w:val="28"/>
          <w:szCs w:val="28"/>
        </w:rPr>
        <w:t>опроса граждан</w:t>
      </w:r>
      <w:r w:rsidR="000F16B6">
        <w:rPr>
          <w:b/>
          <w:bCs/>
          <w:sz w:val="28"/>
          <w:szCs w:val="28"/>
        </w:rPr>
        <w:t xml:space="preserve"> </w:t>
      </w:r>
      <w:r w:rsidRPr="00F238B0">
        <w:rPr>
          <w:b/>
          <w:bCs/>
          <w:sz w:val="28"/>
          <w:szCs w:val="28"/>
        </w:rPr>
        <w:t xml:space="preserve">на территории </w:t>
      </w:r>
      <w:r w:rsidR="0055689E">
        <w:rPr>
          <w:b/>
          <w:bCs/>
          <w:sz w:val="28"/>
          <w:szCs w:val="28"/>
        </w:rPr>
        <w:t>Горькобалковского</w:t>
      </w:r>
    </w:p>
    <w:p w:rsidR="001B5A1E" w:rsidRPr="00F238B0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1B5A1E" w:rsidRPr="00F238B0" w:rsidRDefault="001B5A1E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Pr="00B71FB1">
        <w:rPr>
          <w:rStyle w:val="1"/>
          <w:sz w:val="28"/>
          <w:szCs w:val="28"/>
        </w:rPr>
        <w:t>от 6 октября</w:t>
      </w:r>
      <w:r w:rsidR="000F16B6">
        <w:rPr>
          <w:rStyle w:val="1"/>
          <w:sz w:val="28"/>
          <w:szCs w:val="28"/>
        </w:rPr>
        <w:t xml:space="preserve"> </w:t>
      </w:r>
      <w:r w:rsidRPr="00B71FB1">
        <w:rPr>
          <w:rStyle w:val="1"/>
          <w:sz w:val="28"/>
          <w:szCs w:val="28"/>
        </w:rPr>
        <w:t>2003 года № 131-ФЗ</w:t>
      </w:r>
      <w:r w:rsidR="000F16B6">
        <w:rPr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</w:t>
      </w:r>
      <w:r w:rsidR="00702125" w:rsidRPr="00B35F9F">
        <w:rPr>
          <w:sz w:val="28"/>
          <w:szCs w:val="28"/>
        </w:rPr>
        <w:t xml:space="preserve">статьей </w:t>
      </w:r>
      <w:r w:rsidR="003A31B8" w:rsidRPr="00B35F9F">
        <w:rPr>
          <w:sz w:val="28"/>
          <w:szCs w:val="28"/>
        </w:rPr>
        <w:t>20</w:t>
      </w:r>
      <w:r w:rsidR="00702125" w:rsidRPr="00B35F9F">
        <w:rPr>
          <w:sz w:val="28"/>
          <w:szCs w:val="28"/>
        </w:rPr>
        <w:t xml:space="preserve"> Устава</w:t>
      </w:r>
      <w:r w:rsidR="00702125" w:rsidRPr="00B71FB1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702125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>Со</w:t>
      </w:r>
      <w:bookmarkStart w:id="0" w:name="_GoBack"/>
      <w:bookmarkEnd w:id="0"/>
      <w:r w:rsidR="00702125" w:rsidRPr="00B71FB1">
        <w:rPr>
          <w:sz w:val="28"/>
          <w:szCs w:val="28"/>
        </w:rPr>
        <w:t xml:space="preserve">вет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0F16B6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B71FB1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р</w:t>
      </w:r>
      <w:proofErr w:type="gram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ш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0F16B6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0F16B6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4720BD" w:rsidRPr="004A4627" w:rsidRDefault="004720BD" w:rsidP="004720B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</w:t>
      </w:r>
      <w:r w:rsidRPr="004A4627">
        <w:rPr>
          <w:rFonts w:ascii="Times New Roman" w:hAnsi="Times New Roman"/>
          <w:spacing w:val="-2"/>
          <w:sz w:val="28"/>
          <w:szCs w:val="28"/>
        </w:rPr>
        <w:t xml:space="preserve">администрации  Горькобалковского сельского поселения Новопокровского района в информационно-телекоммуникационной сети «Интернет». </w:t>
      </w:r>
    </w:p>
    <w:p w:rsidR="000F16B6" w:rsidRPr="004A4627" w:rsidRDefault="000F16B6" w:rsidP="000F16B6">
      <w:pPr>
        <w:widowControl w:val="0"/>
        <w:tabs>
          <w:tab w:val="left" w:pos="567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55689E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по социальным </w:t>
      </w:r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национальным вопросам,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</w:t>
      </w:r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законности, правопорядку, общественным организациям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Белянская</w:t>
      </w:r>
      <w:proofErr w:type="spellEnd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16B6" w:rsidRPr="000F16B6" w:rsidRDefault="000F16B6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BD" w:rsidRDefault="004720BD" w:rsidP="0047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720BD" w:rsidRDefault="004720BD" w:rsidP="0047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4720BD" w:rsidRDefault="004720BD" w:rsidP="004720BD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FE115D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</w:t>
      </w:r>
    </w:p>
    <w:p w:rsidR="000F16B6" w:rsidRPr="00FE115D" w:rsidRDefault="00FE115D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r w:rsidR="000F16B6"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15D"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238B0" w:rsidRDefault="00F238B0" w:rsidP="000F16B6">
      <w:pPr>
        <w:pStyle w:val="a6"/>
        <w:ind w:right="-284"/>
        <w:sectPr w:rsidR="00F238B0" w:rsidSect="000F16B6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238B0" w:rsidRP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FE115D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Горькобалковского</w:t>
      </w:r>
      <w:r w:rsidR="000F16B6">
        <w:rPr>
          <w:rStyle w:val="a7"/>
          <w:b w:val="0"/>
          <w:color w:val="auto"/>
          <w:sz w:val="28"/>
          <w:szCs w:val="28"/>
        </w:rPr>
        <w:t xml:space="preserve"> сельского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7"/>
          <w:b w:val="0"/>
          <w:color w:val="auto"/>
          <w:sz w:val="28"/>
          <w:szCs w:val="28"/>
        </w:rPr>
        <w:t>от ___________ 201</w:t>
      </w:r>
      <w:r>
        <w:rPr>
          <w:rStyle w:val="a7"/>
          <w:b w:val="0"/>
          <w:color w:val="auto"/>
          <w:sz w:val="28"/>
          <w:szCs w:val="28"/>
        </w:rPr>
        <w:t>9</w:t>
      </w:r>
      <w:r w:rsidRPr="00F238B0">
        <w:rPr>
          <w:rStyle w:val="a7"/>
          <w:b w:val="0"/>
          <w:color w:val="auto"/>
          <w:sz w:val="28"/>
          <w:szCs w:val="28"/>
        </w:rPr>
        <w:t xml:space="preserve"> № _____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ПОРЯДОК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назначения и проведения опроса граждан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 xml:space="preserve">на территории </w:t>
      </w:r>
      <w:r w:rsidR="00FE115D">
        <w:rPr>
          <w:b/>
          <w:sz w:val="28"/>
          <w:szCs w:val="28"/>
        </w:rPr>
        <w:t>Горькобалковского</w:t>
      </w:r>
      <w:r w:rsidRPr="000F16B6">
        <w:rPr>
          <w:b/>
          <w:sz w:val="28"/>
          <w:szCs w:val="28"/>
        </w:rPr>
        <w:t xml:space="preserve"> сельского поселения</w:t>
      </w:r>
    </w:p>
    <w:p w:rsidR="000F16B6" w:rsidRP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Pr="00702125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0F16B6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3B71" w:rsidRPr="00293B71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923EEA" w:rsidRPr="00923EEA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C662C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3EEA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FF3D4F" w:rsidRPr="00702125" w:rsidRDefault="00FF3D4F" w:rsidP="00923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923E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4327FF" w:rsidRPr="00702125" w:rsidRDefault="00CA63C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3E5EFF" w:rsidRDefault="003E5EFF" w:rsidP="003E5E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>м 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="00FE115D">
        <w:rPr>
          <w:rFonts w:ascii="Times New Roman" w:hAnsi="Times New Roman" w:cs="Times New Roman"/>
          <w:sz w:val="28"/>
          <w:szCs w:val="28"/>
        </w:rPr>
        <w:t>Горькобалковском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7FF" w:rsidRPr="00702125" w:rsidRDefault="004327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ходатайстве указываются</w:t>
      </w:r>
      <w:r w:rsidR="00FF3D4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55689E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proofErr w:type="gramEnd"/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815047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1B5A1E" w:rsidRPr="00702125" w:rsidRDefault="00FF3D4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FF3D4F" w:rsidRPr="00702125" w:rsidRDefault="00FF3D4F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97"/>
      <w:bookmarkEnd w:id="1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2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Pr="00702125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 xml:space="preserve">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 xml:space="preserve"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55689E">
        <w:rPr>
          <w:spacing w:val="2"/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="003E5EFF" w:rsidRPr="003E5EFF">
        <w:rPr>
          <w:spacing w:val="2"/>
          <w:sz w:val="28"/>
          <w:szCs w:val="28"/>
          <w:shd w:val="clear" w:color="auto" w:fill="FFFFFF"/>
        </w:rPr>
        <w:t>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5B7BD9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3E5EFF">
        <w:rPr>
          <w:sz w:val="28"/>
          <w:szCs w:val="28"/>
        </w:rPr>
        <w:t xml:space="preserve"> 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702125" w:rsidRPr="00702125" w:rsidRDefault="00702125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8.5. Список участников опроса составляется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Pr="00702125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3" w:name="P122"/>
      <w:bookmarkEnd w:id="3"/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29"/>
      <w:bookmarkEnd w:id="4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9.1.1.</w:t>
      </w:r>
      <w:r w:rsidR="003E5EFF" w:rsidRPr="00702125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  <w:proofErr w:type="gramEnd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2"/>
      <w:bookmarkEnd w:id="5"/>
      <w:r w:rsidRPr="00702125">
        <w:rPr>
          <w:sz w:val="28"/>
          <w:szCs w:val="28"/>
        </w:rPr>
        <w:lastRenderedPageBreak/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135"/>
      <w:bookmarkEnd w:id="6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="003E5EFF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C9355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10.5. Лица, осуществляющие поквартирный (подомовой) обход, не вправе побуждать участников опроса голосовать </w:t>
      </w:r>
      <w:proofErr w:type="gramStart"/>
      <w:r w:rsidRPr="00702125">
        <w:rPr>
          <w:sz w:val="28"/>
          <w:szCs w:val="28"/>
        </w:rPr>
        <w:t>за</w:t>
      </w:r>
      <w:proofErr w:type="gramEnd"/>
      <w:r w:rsidRPr="00702125">
        <w:rPr>
          <w:sz w:val="28"/>
          <w:szCs w:val="28"/>
        </w:rPr>
        <w:t xml:space="preserve">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10.6. Лицу, осуществляющему поквартирный (подомовой) обход, в день начала проведения опроса передаются опросные листы, а также разъяснение по </w:t>
      </w:r>
      <w:r w:rsidRPr="00702125">
        <w:rPr>
          <w:sz w:val="28"/>
          <w:szCs w:val="28"/>
        </w:rPr>
        <w:lastRenderedPageBreak/>
        <w:t>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proofErr w:type="gramStart"/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="002807A7" w:rsidRPr="00E16B26">
        <w:rPr>
          <w:sz w:val="28"/>
          <w:szCs w:val="28"/>
        </w:rPr>
        <w:t xml:space="preserve"> </w:t>
      </w:r>
      <w:proofErr w:type="gramStart"/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</w:t>
      </w:r>
      <w:proofErr w:type="gramEnd"/>
      <w:r w:rsidR="002807A7" w:rsidRPr="00E16B26">
        <w:rPr>
          <w:sz w:val="28"/>
          <w:szCs w:val="28"/>
        </w:rPr>
        <w:t>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10.8. Использование карандаша при заполнении опросного листа не допускается.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C9355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C93552">
        <w:rPr>
          <w:rFonts w:ascii="Times New Roman" w:hAnsi="Times New Roman" w:cs="Times New Roman"/>
          <w:sz w:val="28"/>
          <w:szCs w:val="28"/>
        </w:rPr>
        <w:t xml:space="preserve"> 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12.2.5. территория опроса (если опрос проводился </w:t>
      </w:r>
      <w:proofErr w:type="gramStart"/>
      <w:r w:rsidRPr="00702125">
        <w:rPr>
          <w:sz w:val="28"/>
          <w:szCs w:val="28"/>
        </w:rPr>
        <w:t>на части территории</w:t>
      </w:r>
      <w:proofErr w:type="gramEnd"/>
      <w:r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93552" w:rsidRPr="00C93552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12.2.11. одно из следующих решений: признание опроса </w:t>
      </w:r>
      <w:proofErr w:type="gramStart"/>
      <w:r w:rsidRPr="00702125">
        <w:rPr>
          <w:sz w:val="28"/>
          <w:szCs w:val="28"/>
        </w:rPr>
        <w:t>состоявшимся</w:t>
      </w:r>
      <w:proofErr w:type="gramEnd"/>
      <w:r w:rsidRPr="00702125">
        <w:rPr>
          <w:sz w:val="28"/>
          <w:szCs w:val="28"/>
        </w:rPr>
        <w:t>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7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12.4.3. </w:t>
      </w:r>
      <w:proofErr w:type="gramStart"/>
      <w:r w:rsidRPr="00702125">
        <w:rPr>
          <w:sz w:val="28"/>
          <w:szCs w:val="28"/>
        </w:rPr>
        <w:t>по</w:t>
      </w:r>
      <w:proofErr w:type="gramEnd"/>
      <w:r w:rsidRPr="00702125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которым</w:t>
      </w:r>
      <w:proofErr w:type="gramEnd"/>
      <w:r w:rsidRPr="00702125">
        <w:rPr>
          <w:sz w:val="28"/>
          <w:szCs w:val="28"/>
        </w:rPr>
        <w:t xml:space="preserve">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действительных опросных листов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70212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3C5B91" w:rsidRPr="00702125" w:rsidRDefault="00C93552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C9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702125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93552" w:rsidRPr="00C93552">
        <w:rPr>
          <w:sz w:val="28"/>
          <w:szCs w:val="28"/>
        </w:rPr>
        <w:t>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при проведении опроса по инициативе органов государственной власти Краснодарского края.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413672" w:rsidRPr="0041367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</w:p>
    <w:p w:rsidR="00413672" w:rsidRDefault="00413672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9" w:name="sub_113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E115D" w:rsidRDefault="00FE115D" w:rsidP="00FE1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115D" w:rsidRDefault="00FE115D" w:rsidP="00FE1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FE115D" w:rsidRDefault="00FE115D" w:rsidP="00FE115D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sectPr w:rsidR="00FE115D" w:rsidSect="000F16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D0" w:rsidRDefault="000905D0" w:rsidP="00F26DB9">
      <w:pPr>
        <w:spacing w:after="0" w:line="240" w:lineRule="auto"/>
      </w:pPr>
      <w:r>
        <w:separator/>
      </w:r>
    </w:p>
  </w:endnote>
  <w:endnote w:type="continuationSeparator" w:id="0">
    <w:p w:rsidR="000905D0" w:rsidRDefault="000905D0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D0" w:rsidRDefault="000905D0" w:rsidP="00F26DB9">
      <w:pPr>
        <w:spacing w:after="0" w:line="240" w:lineRule="auto"/>
      </w:pPr>
      <w:r>
        <w:separator/>
      </w:r>
    </w:p>
  </w:footnote>
  <w:footnote w:type="continuationSeparator" w:id="0">
    <w:p w:rsidR="000905D0" w:rsidRDefault="000905D0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35" w:rsidRPr="000F16B6" w:rsidRDefault="00BE5855">
    <w:pPr>
      <w:pStyle w:val="a8"/>
      <w:jc w:val="center"/>
      <w:rPr>
        <w:color w:val="FFFFFF" w:themeColor="background1"/>
      </w:rPr>
    </w:pPr>
    <w:r w:rsidRPr="000F16B6">
      <w:rPr>
        <w:color w:val="FFFFFF" w:themeColor="background1"/>
      </w:rPr>
      <w:fldChar w:fldCharType="begin"/>
    </w:r>
    <w:r w:rsidR="00757A03" w:rsidRPr="000F16B6">
      <w:rPr>
        <w:color w:val="FFFFFF" w:themeColor="background1"/>
      </w:rPr>
      <w:instrText xml:space="preserve"> PAGE   \* MERGEFORMAT </w:instrText>
    </w:r>
    <w:r w:rsidRPr="000F16B6">
      <w:rPr>
        <w:color w:val="FFFFFF" w:themeColor="background1"/>
      </w:rPr>
      <w:fldChar w:fldCharType="separate"/>
    </w:r>
    <w:r w:rsidR="004A4627">
      <w:rPr>
        <w:noProof/>
        <w:color w:val="FFFFFF" w:themeColor="background1"/>
      </w:rPr>
      <w:t>3</w:t>
    </w:r>
    <w:r w:rsidRPr="000F16B6">
      <w:rPr>
        <w:color w:val="FFFFFF" w:themeColor="background1"/>
      </w:rPr>
      <w:fldChar w:fldCharType="end"/>
    </w:r>
  </w:p>
  <w:p w:rsidR="00D14635" w:rsidRDefault="000905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A1E"/>
    <w:rsid w:val="000073F0"/>
    <w:rsid w:val="000905D0"/>
    <w:rsid w:val="000F16B6"/>
    <w:rsid w:val="001B5A1E"/>
    <w:rsid w:val="001F3DB0"/>
    <w:rsid w:val="002807A7"/>
    <w:rsid w:val="00293B71"/>
    <w:rsid w:val="00296D77"/>
    <w:rsid w:val="002C1CBF"/>
    <w:rsid w:val="002E3FBD"/>
    <w:rsid w:val="0031301D"/>
    <w:rsid w:val="00352FE3"/>
    <w:rsid w:val="003A31B8"/>
    <w:rsid w:val="003C5B91"/>
    <w:rsid w:val="003E5EFF"/>
    <w:rsid w:val="003E7337"/>
    <w:rsid w:val="003F7209"/>
    <w:rsid w:val="00413672"/>
    <w:rsid w:val="004327FF"/>
    <w:rsid w:val="004720BD"/>
    <w:rsid w:val="004A4627"/>
    <w:rsid w:val="005419DA"/>
    <w:rsid w:val="0055689E"/>
    <w:rsid w:val="0057742B"/>
    <w:rsid w:val="005B7BD9"/>
    <w:rsid w:val="005F6FD2"/>
    <w:rsid w:val="00702125"/>
    <w:rsid w:val="00757A03"/>
    <w:rsid w:val="00812492"/>
    <w:rsid w:val="00815047"/>
    <w:rsid w:val="008578D5"/>
    <w:rsid w:val="00923EEA"/>
    <w:rsid w:val="00942786"/>
    <w:rsid w:val="00A677D0"/>
    <w:rsid w:val="00AA1844"/>
    <w:rsid w:val="00B35F9F"/>
    <w:rsid w:val="00B71FB1"/>
    <w:rsid w:val="00BE5855"/>
    <w:rsid w:val="00BE58D2"/>
    <w:rsid w:val="00C20F27"/>
    <w:rsid w:val="00C662CF"/>
    <w:rsid w:val="00C83501"/>
    <w:rsid w:val="00C93552"/>
    <w:rsid w:val="00CA63C3"/>
    <w:rsid w:val="00D0104B"/>
    <w:rsid w:val="00DB21F4"/>
    <w:rsid w:val="00F238B0"/>
    <w:rsid w:val="00F26DB9"/>
    <w:rsid w:val="00F64A95"/>
    <w:rsid w:val="00F72D2E"/>
    <w:rsid w:val="00FE115D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D38A-DE90-4691-94D5-A9660C2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Никитина О.В.</cp:lastModifiedBy>
  <cp:revision>16</cp:revision>
  <cp:lastPrinted>2019-09-17T06:24:00Z</cp:lastPrinted>
  <dcterms:created xsi:type="dcterms:W3CDTF">2019-07-16T12:33:00Z</dcterms:created>
  <dcterms:modified xsi:type="dcterms:W3CDTF">2019-09-18T07:30:00Z</dcterms:modified>
</cp:coreProperties>
</file>