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F8" w:rsidRPr="00C606F8" w:rsidRDefault="00C606F8" w:rsidP="00C606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606F8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C606F8" w:rsidRPr="00C606F8" w:rsidRDefault="00C606F8" w:rsidP="00C606F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6F8" w:rsidRPr="00C606F8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6F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826B4B">
        <w:rPr>
          <w:rFonts w:ascii="Times New Roman" w:eastAsia="Calibri" w:hAnsi="Times New Roman" w:cs="Times New Roman"/>
          <w:b/>
          <w:sz w:val="28"/>
          <w:szCs w:val="28"/>
        </w:rPr>
        <w:t>ГОРЬКОБАЛКОВСКОГО</w:t>
      </w:r>
      <w:r w:rsidRPr="00C606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606F8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</w:p>
    <w:p w:rsidR="00C606F8" w:rsidRPr="00C606F8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6F8">
        <w:rPr>
          <w:rFonts w:ascii="Times New Roman" w:eastAsia="Calibri" w:hAnsi="Times New Roman" w:cs="Times New Roman"/>
          <w:b/>
          <w:sz w:val="28"/>
          <w:szCs w:val="28"/>
        </w:rPr>
        <w:t>ПОСЕЛЕНИЯ НОВОПОКРОВСКОГО РАЙОНА</w:t>
      </w:r>
    </w:p>
    <w:p w:rsidR="00C606F8" w:rsidRPr="00C606F8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6F8" w:rsidRPr="00C606F8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06F8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C606F8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C606F8" w:rsidRPr="00C606F8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6F8" w:rsidRPr="00C606F8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6F8">
        <w:rPr>
          <w:rFonts w:ascii="Times New Roman" w:eastAsia="Calibri" w:hAnsi="Times New Roman" w:cs="Times New Roman"/>
          <w:sz w:val="28"/>
          <w:szCs w:val="28"/>
        </w:rPr>
        <w:t>от ____________2019</w:t>
      </w:r>
      <w:r w:rsidRPr="00C606F8">
        <w:rPr>
          <w:rFonts w:ascii="Times New Roman" w:eastAsia="Calibri" w:hAnsi="Times New Roman" w:cs="Times New Roman"/>
          <w:sz w:val="28"/>
          <w:szCs w:val="28"/>
        </w:rPr>
        <w:tab/>
      </w:r>
      <w:r w:rsidRPr="00C606F8">
        <w:rPr>
          <w:rFonts w:ascii="Times New Roman" w:eastAsia="Calibri" w:hAnsi="Times New Roman" w:cs="Times New Roman"/>
          <w:sz w:val="28"/>
          <w:szCs w:val="28"/>
        </w:rPr>
        <w:tab/>
      </w:r>
      <w:r w:rsidRPr="00C606F8">
        <w:rPr>
          <w:rFonts w:ascii="Times New Roman" w:eastAsia="Calibri" w:hAnsi="Times New Roman" w:cs="Times New Roman"/>
          <w:sz w:val="28"/>
          <w:szCs w:val="28"/>
        </w:rPr>
        <w:tab/>
      </w:r>
      <w:r w:rsidRPr="00C606F8">
        <w:rPr>
          <w:rFonts w:ascii="Times New Roman" w:eastAsia="Calibri" w:hAnsi="Times New Roman" w:cs="Times New Roman"/>
          <w:sz w:val="28"/>
          <w:szCs w:val="28"/>
        </w:rPr>
        <w:tab/>
      </w:r>
      <w:r w:rsidRPr="00C606F8">
        <w:rPr>
          <w:rFonts w:ascii="Times New Roman" w:eastAsia="Calibri" w:hAnsi="Times New Roman" w:cs="Times New Roman"/>
          <w:sz w:val="28"/>
          <w:szCs w:val="28"/>
        </w:rPr>
        <w:tab/>
      </w:r>
      <w:r w:rsidRPr="00C606F8">
        <w:rPr>
          <w:rFonts w:ascii="Times New Roman" w:eastAsia="Calibri" w:hAnsi="Times New Roman" w:cs="Times New Roman"/>
          <w:sz w:val="28"/>
          <w:szCs w:val="28"/>
        </w:rPr>
        <w:tab/>
      </w:r>
      <w:r w:rsidRPr="00C606F8">
        <w:rPr>
          <w:rFonts w:ascii="Times New Roman" w:eastAsia="Calibri" w:hAnsi="Times New Roman" w:cs="Times New Roman"/>
          <w:sz w:val="28"/>
          <w:szCs w:val="28"/>
        </w:rPr>
        <w:tab/>
      </w:r>
      <w:r w:rsidRPr="00C606F8">
        <w:rPr>
          <w:rFonts w:ascii="Times New Roman" w:eastAsia="Calibri" w:hAnsi="Times New Roman" w:cs="Times New Roman"/>
          <w:sz w:val="28"/>
          <w:szCs w:val="28"/>
        </w:rPr>
        <w:tab/>
      </w:r>
      <w:r w:rsidRPr="00C606F8">
        <w:rPr>
          <w:rFonts w:ascii="Times New Roman" w:eastAsia="Calibri" w:hAnsi="Times New Roman" w:cs="Times New Roman"/>
          <w:sz w:val="28"/>
          <w:szCs w:val="28"/>
        </w:rPr>
        <w:tab/>
        <w:t>№ ___</w:t>
      </w:r>
    </w:p>
    <w:p w:rsidR="00C606F8" w:rsidRPr="00C606F8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6F8" w:rsidRPr="00C606F8" w:rsidRDefault="00826B4B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Горькая Балка</w:t>
      </w:r>
    </w:p>
    <w:p w:rsidR="00C606F8" w:rsidRPr="00C606F8" w:rsidRDefault="00C606F8" w:rsidP="00C606F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6F8" w:rsidRPr="00C606F8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выдаче разрешения </w:t>
      </w:r>
    </w:p>
    <w:p w:rsidR="00C606F8" w:rsidRPr="00C606F8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выполнение авиационных работ, парашютных прыжков, демонстрационных полетов воздушных судов, полетов </w:t>
      </w:r>
    </w:p>
    <w:p w:rsidR="00C606F8" w:rsidRPr="00C606F8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беспилотных летательных аппаратов, подъемов привязных </w:t>
      </w:r>
    </w:p>
    <w:p w:rsidR="00C606F8" w:rsidRPr="00C606F8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аэростатов над </w:t>
      </w:r>
      <w:r w:rsidRPr="00C606F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населенными пунктами</w:t>
      </w: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15D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Горькобалковского</w:t>
      </w: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proofErr w:type="gramEnd"/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6F8" w:rsidRPr="00C606F8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Новопокровского района, посадки (взлета) </w:t>
      </w:r>
      <w:proofErr w:type="gramStart"/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6F8" w:rsidRPr="00C606F8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расположенные в границах </w:t>
      </w:r>
      <w:r w:rsidRPr="00C606F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населенных пунктов</w:t>
      </w: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Новопокровского района площадки, сведения </w:t>
      </w:r>
    </w:p>
    <w:p w:rsidR="00C606F8" w:rsidRPr="00C606F8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которых не </w:t>
      </w:r>
      <w:proofErr w:type="gramStart"/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опубликованы</w:t>
      </w:r>
      <w:proofErr w:type="gramEnd"/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документах </w:t>
      </w:r>
    </w:p>
    <w:p w:rsidR="00C606F8" w:rsidRPr="00C606F8" w:rsidRDefault="00C606F8" w:rsidP="00C606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аэронавигационной информации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2012 года №6, Уставом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Новопокровского района, администрация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Новопокровского района </w:t>
      </w: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с т а н </w:t>
      </w: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л я е т: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606F8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>населенными пунктами</w:t>
      </w: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Новопокровского района, посадки (взлета) на расположенные в границах </w:t>
      </w:r>
      <w:r w:rsidRPr="00C606F8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>населенных пунктов</w:t>
      </w: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Новопокровского района площадки, сведения о которых не опубликованы в документах аэронавигационной информации (прилагается).</w:t>
      </w:r>
      <w:proofErr w:type="gramEnd"/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Новопокровского района от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августа 2019 года №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76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Новопокровского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района, посадки (взлета) на расположенные в границах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Новопокровского района площадки, сведения о которых не опубликованы</w:t>
      </w:r>
      <w:proofErr w:type="gramEnd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документах аэронавигационной информации» считать утратившим силу.</w:t>
      </w:r>
    </w:p>
    <w:p w:rsidR="00FC0DC5" w:rsidRPr="00FC0DC5" w:rsidRDefault="00FC0DC5" w:rsidP="00FC0DC5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Pr="00FC0DC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 </w:t>
      </w:r>
    </w:p>
    <w:p w:rsidR="00FC0DC5" w:rsidRPr="00FC0DC5" w:rsidRDefault="00FC0DC5" w:rsidP="00FC0DC5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4</w:t>
      </w:r>
      <w:r w:rsidRPr="00FC0DC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proofErr w:type="gramStart"/>
      <w:r w:rsidRPr="00FC0DC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C0DC5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606F8" w:rsidRPr="00C606F8" w:rsidRDefault="00C606F8" w:rsidP="00C606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sz w:val="28"/>
          <w:szCs w:val="28"/>
        </w:rPr>
        <w:t>5.</w:t>
      </w:r>
      <w:r w:rsidRPr="00C606F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606F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:rsidR="00C606F8" w:rsidRPr="00C606F8" w:rsidRDefault="00C606F8" w:rsidP="00C606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6F8" w:rsidRPr="00C606F8" w:rsidRDefault="00C606F8" w:rsidP="00C606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6F8" w:rsidRPr="00C606F8" w:rsidRDefault="00C606F8" w:rsidP="00C606F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C0DC5" w:rsidRPr="00FC0DC5" w:rsidRDefault="00FC0DC5" w:rsidP="00FC0D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FC0DC5" w:rsidRPr="00FC0DC5" w:rsidRDefault="00FC0DC5" w:rsidP="00FC0D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FC0DC5" w:rsidRPr="00FC0DC5" w:rsidRDefault="00FC0DC5" w:rsidP="00FC0D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C0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C606F8" w:rsidRDefault="00C606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C606F8" w:rsidRPr="00C606F8" w:rsidRDefault="00826B4B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Новопокровского района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__________2019 № 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 выдаче разрешения на выполнение авиационных работ, 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парашютных прыжков, демонстрационных полетов воздушных судов, 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полетов беспилотных летательных аппаратов, подъемов привязных аэростатов над </w:t>
      </w:r>
      <w:r w:rsidRPr="00C606F8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>населенными пунктами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Новопокровского района, посадки (взлета) на расположенные в границах </w:t>
      </w:r>
      <w:r w:rsidRPr="00C606F8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>населенных пунктов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Новопокровского района площадки, сведения о которых не опубликованы в документах аэронавигационной информации</w:t>
      </w:r>
      <w:proofErr w:type="gramEnd"/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Раздел 1. Общие положения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606F8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>населенными пунктами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Новопокровского района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</w:t>
      </w:r>
      <w:r w:rsidRPr="00C606F8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>населенных пунктов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информации (далее - разрешение). </w:t>
      </w:r>
      <w:proofErr w:type="gramEnd"/>
    </w:p>
    <w:p w:rsidR="00C606F8" w:rsidRPr="008F7D16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3"/>
          <w:sz w:val="28"/>
          <w:szCs w:val="28"/>
          <w:shd w:val="clear" w:color="auto" w:fill="FFFFFF"/>
        </w:rPr>
      </w:pPr>
      <w:r w:rsidRPr="00C606F8">
        <w:rPr>
          <w:rFonts w:ascii="Times New Roman" w:eastAsia="Calibri" w:hAnsi="Times New Roman" w:cs="Times New Roman"/>
          <w:color w:val="FF0000"/>
          <w:spacing w:val="2"/>
          <w:sz w:val="28"/>
          <w:szCs w:val="28"/>
        </w:rPr>
        <w:t>1.2. Н</w:t>
      </w:r>
      <w:r w:rsidRPr="00C606F8">
        <w:rPr>
          <w:rFonts w:ascii="Times New Roman" w:eastAsia="Calibri" w:hAnsi="Times New Roman" w:cs="Times New Roman"/>
          <w:color w:val="FF0000"/>
          <w:spacing w:val="3"/>
          <w:sz w:val="28"/>
          <w:szCs w:val="28"/>
          <w:shd w:val="clear" w:color="auto" w:fill="FFFFFF"/>
        </w:rPr>
        <w:t xml:space="preserve">астоящее Положение распространяется на выдачу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пунктами, входящими в состав </w:t>
      </w:r>
      <w:r w:rsidR="00826B4B">
        <w:rPr>
          <w:rFonts w:ascii="Times New Roman" w:eastAsia="Calibri" w:hAnsi="Times New Roman" w:cs="Times New Roman"/>
          <w:color w:val="FF0000"/>
          <w:spacing w:val="3"/>
          <w:sz w:val="28"/>
          <w:szCs w:val="28"/>
          <w:shd w:val="clear" w:color="auto" w:fill="FFFFFF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color w:val="FF0000"/>
          <w:spacing w:val="3"/>
          <w:sz w:val="28"/>
          <w:szCs w:val="28"/>
          <w:shd w:val="clear" w:color="auto" w:fill="FFFFFF"/>
        </w:rPr>
        <w:t xml:space="preserve">Новопокровского района: </w:t>
      </w:r>
      <w:proofErr w:type="gramStart"/>
      <w:r w:rsidR="008F7D16" w:rsidRPr="008F7D16">
        <w:rPr>
          <w:rFonts w:ascii="Times New Roman" w:eastAsia="Calibri" w:hAnsi="Times New Roman" w:cs="Times New Roman"/>
          <w:color w:val="FF0000"/>
          <w:spacing w:val="3"/>
          <w:sz w:val="28"/>
          <w:szCs w:val="28"/>
          <w:shd w:val="clear" w:color="auto" w:fill="FFFFFF"/>
        </w:rPr>
        <w:t>с</w:t>
      </w:r>
      <w:proofErr w:type="gramEnd"/>
      <w:r w:rsidR="008F7D16" w:rsidRPr="008F7D16">
        <w:rPr>
          <w:rFonts w:ascii="Times New Roman" w:eastAsia="Calibri" w:hAnsi="Times New Roman" w:cs="Times New Roman"/>
          <w:color w:val="FF0000"/>
          <w:spacing w:val="3"/>
          <w:sz w:val="28"/>
          <w:szCs w:val="28"/>
          <w:shd w:val="clear" w:color="auto" w:fill="FFFFFF"/>
        </w:rPr>
        <w:t xml:space="preserve">. </w:t>
      </w:r>
      <w:proofErr w:type="gramStart"/>
      <w:r w:rsidR="008F7D16" w:rsidRPr="008F7D16">
        <w:rPr>
          <w:rFonts w:ascii="Times New Roman" w:eastAsia="Calibri" w:hAnsi="Times New Roman" w:cs="Times New Roman"/>
          <w:color w:val="FF0000"/>
          <w:spacing w:val="3"/>
          <w:sz w:val="28"/>
          <w:szCs w:val="28"/>
          <w:shd w:val="clear" w:color="auto" w:fill="FFFFFF"/>
        </w:rPr>
        <w:t>Горькая</w:t>
      </w:r>
      <w:proofErr w:type="gramEnd"/>
      <w:r w:rsidR="008F7D16" w:rsidRPr="008F7D16">
        <w:rPr>
          <w:rFonts w:ascii="Times New Roman" w:eastAsia="Calibri" w:hAnsi="Times New Roman" w:cs="Times New Roman"/>
          <w:color w:val="FF0000"/>
          <w:spacing w:val="3"/>
          <w:sz w:val="28"/>
          <w:szCs w:val="28"/>
          <w:shd w:val="clear" w:color="auto" w:fill="FFFFFF"/>
        </w:rPr>
        <w:t xml:space="preserve"> Балка, х. Хлебороб, х. Новый Мир.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Раздел 2. Порядок выдачи разрешения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</w:t>
      </w: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606F8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населенными </w:t>
      </w:r>
      <w:r w:rsidRPr="00C606F8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lastRenderedPageBreak/>
        <w:t>пунктами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Новопокровского района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</w:t>
      </w:r>
      <w:r w:rsidRPr="00C606F8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>населенных пунктов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площадки, сведения о которых не опубликованы в документах аэронавигационной информации, направляют в Администрацию </w:t>
      </w:r>
      <w:r w:rsidR="00826B4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Новопокровского района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заявление о выдаче разрешения (приложение №1).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Прием заявлений, выдача разрешения или решения об отказе в выдаче разрешения осуществляется администрацией </w:t>
      </w:r>
      <w:r w:rsidR="00826B4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Новопокровского района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- Уполномоченный орган) по адресу: Краснодар</w:t>
      </w:r>
      <w:r w:rsidR="008F7D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ский край, Новопокровский р-н, </w:t>
      </w:r>
      <w:proofErr w:type="gramStart"/>
      <w:r w:rsidR="008F7D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F7D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Горькая Балка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8F7D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Гаражная,11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2.2. К заявлению прилагаются следующие документы: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копия </w:t>
      </w: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договора обязательного страхования ответственности владельца воздушного судна</w:t>
      </w:r>
      <w:proofErr w:type="gramEnd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3 - 4 пункта 2.2 раздела 2 настоящего Положения, не требуется, если заявитель является обладателем сертификата </w:t>
      </w:r>
      <w:proofErr w:type="spell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выданного в соответствии с требованиями Приказа Минтранса России от 13 августа 2015 года №246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</w:t>
      </w:r>
      <w:proofErr w:type="spell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3 - 4 пункта 2.2 раздела 2 настоящего Положения, не требуется, если заявитель относится к государственной авиации. Заявитель </w:t>
      </w: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предоставляет документ</w:t>
      </w:r>
      <w:proofErr w:type="gramEnd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2.2.3. Предоставление документов, указанных в подпунктах 3 - 4 пункта 2.2 раздела 2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беспилотного летательного аппарата с максимальной взлетной массой 30 килограммов и менее. </w:t>
      </w: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2.3. Заявление регистрируется Уполномоченным органом в день его поступления.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2.5. Решение об отказе в выдаче разрешения (приложение №2) принимается по следующим основаниям: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заявителем не представлены документы, указанные в пункте 2.2 раздела 2, подпунктах 2.2.1, 2.2.2, 2.2.3 пункта 2.2 раздела 2 настоящего Положения;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2 настоящего Положения.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2.6. При отсутствии оснований, предусмотренных пунктом 2.5 раздела 2 настоящего Положения, принимается решение о выдаче разрешения (приложение №3).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 Решение о выдаче разрешения или об отказе в выдаче разрешения  принимается руководителем Уполномоченного органа, либо лицом, исполняющим его обязанности, по основаниям, установленным в пунктах 2.5 и 2.6 раздела 2 настоящего Положения.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C606F8" w:rsidRPr="00C606F8" w:rsidRDefault="00C606F8" w:rsidP="00C60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06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2.8. Запрещается использование воздушного пространства в запретных зонах, а также в зонах ограничения полетов, деятельность в которых осуществляется на постоянной основе. </w:t>
      </w:r>
      <w:proofErr w:type="gramStart"/>
      <w:r w:rsidRPr="00C606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целях выполнения авиационных работ и парашютных прыжков, а также демонстрационных полетов над населенными пунктами пользователю воздушного пространства помимо разрешения, выданного органом местного самоуправления, также необходимо получить разрешение и условия на использование воздушного пространства от соответствующих оперативных органов Единой системы на основании представленного плана полета воздушного судна, который должен быть подан на этапе </w:t>
      </w:r>
      <w:proofErr w:type="spellStart"/>
      <w:r w:rsidRPr="00C606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предтактического</w:t>
      </w:r>
      <w:proofErr w:type="spellEnd"/>
      <w:r w:rsidRPr="00C606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планирования использования воздушного пространства.</w:t>
      </w:r>
      <w:proofErr w:type="gramEnd"/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F7D16" w:rsidRDefault="008F7D16" w:rsidP="008F7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Глава </w:t>
      </w:r>
    </w:p>
    <w:p w:rsidR="008F7D16" w:rsidRDefault="008F7D16" w:rsidP="008F7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Горькобалковского сельского поселения</w:t>
      </w:r>
    </w:p>
    <w:p w:rsidR="008F7D16" w:rsidRDefault="008F7D16" w:rsidP="008F7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Е.В. Артев</w:t>
      </w:r>
    </w:p>
    <w:p w:rsidR="00C606F8" w:rsidRDefault="00C606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 Положению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Pr="00C606F8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>над населенными пунктами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Новопокровского района, посадки (взлета) на расположенные в границах </w:t>
      </w:r>
      <w:r w:rsidRPr="00C606F8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>населенных пунктов</w:t>
      </w: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Новопокровского района площадки, сведения о которых не опубликованы в документах аэронавигационной информации</w:t>
      </w:r>
      <w:proofErr w:type="gramEnd"/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(наименование Уполномоченного органа)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_________________________________________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(наименование юридического лица; фамилия,</w:t>
      </w:r>
      <w:proofErr w:type="gramEnd"/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имя, отчество физического лица)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(адрес места нахождения/жительства)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телефон: _______________, факс 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эл. почта: 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606F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населенными пунктами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Новопокровского района</w:t>
      </w: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посадки (взлета) на расположенные в границах </w:t>
      </w:r>
      <w:r w:rsidRPr="00C606F8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>населенных пунктов</w:t>
      </w:r>
      <w:r w:rsidRPr="00C606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Новопокровского района площадки, сведения о которых не опубликованы в документах аэронавигационной информации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Прошу выдать разрешение на выполнение над </w:t>
      </w:r>
      <w:proofErr w:type="gramStart"/>
      <w:r w:rsidRPr="00C606F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населенными</w:t>
      </w:r>
      <w:proofErr w:type="gramEnd"/>
      <w:r w:rsidRPr="00C606F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C606F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пунктаим</w:t>
      </w:r>
      <w:proofErr w:type="spellEnd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</w:t>
      </w:r>
      <w:r w:rsidR="008F7D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(авиационных работ, парашютных прыжков, подъема привязных аэростатов, демонстрационных полетов, полетов беспилотного летательного  аппарата, посадки (взлета) на площадку)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целью: _________________________________________________________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на воздушном судне:_________________________________________________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(указать количество и тип воздушных судов, государственный регистрационный (опознавательный) знак воздушного судна (если известно заранее) </w:t>
      </w:r>
      <w:proofErr w:type="gramEnd"/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беспилотного летательного аппарата)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 использования воздушного пространства: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дата начала использования: _______________,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дата окончания использования: 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время использования воздушного пространства (посадки (взлета)):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(планируемое время начала и окончания использования воздушного пространства)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прошу выдать: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лично / </w:t>
      </w: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направить по электронной почте / направить</w:t>
      </w:r>
      <w:proofErr w:type="gramEnd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почтовым отправлением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(нужное подчеркнуть).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(документы, прилагаемые к заявлению)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«____» ___________ 20__ г.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_________________________________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(подпись, расшифровка подписи)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Default="00C606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№2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3BB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253B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населенными пунктами </w:t>
      </w:r>
      <w:r w:rsidR="00826B4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253BB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Новопокровского района, посадки (взлета) на расположенные в границах </w:t>
      </w:r>
      <w:r w:rsidRPr="00253B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>населенных пунктов</w:t>
      </w:r>
      <w:r w:rsidRPr="00253B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253BB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Новопокровского района площадки, сведения о которых не опубликованы в документах аэронавигационной информации</w:t>
      </w:r>
      <w:proofErr w:type="gramEnd"/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Разрешение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253BB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населенными пунктами</w:t>
      </w: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Новопокровского района, посадки (взлета) на расположенные в границах </w:t>
      </w:r>
      <w:r w:rsidRPr="00253B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>населенных пунктов</w:t>
      </w:r>
      <w:r w:rsidRPr="00253B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Новопокровского района площадки, сведения о которых не опубликованы в документах аэронавигационной информации</w:t>
      </w:r>
      <w:proofErr w:type="gramEnd"/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(нужное подчеркнуть)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Рассмотрев Ваше заявление от «____» _____________ 20___ г.,_________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 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(наименование Уполномоченного органа)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№138, пунктом 40.5 Федеральных авиационных правил «Организация  планирования использования воздушного пространства Российской Федерации», утвержденных приказом Минтранса России от 16.01.2012 №6, разрешает: ________________________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(наименование юридического лица; фамилия, имя, отчество физического лица)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адрес места нахождения (жительства):_________________________________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выполнение _________________________________ над </w:t>
      </w:r>
      <w:r w:rsidRPr="00253BB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населенными пунктами</w:t>
      </w: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Новопокровского района _________________________________________________________________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целью: _________________________________________________________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(цель проведения запрашиваемого вида деятельности)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воздушном судне (воздушных судах): ________________________________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(указать количество и тип воздушных судов)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государственный регистрационный (опознавательный) зна</w:t>
      </w:r>
      <w:proofErr w:type="gramStart"/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и):______________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(указать, если заранее известно)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(район проведения авиационных работ, демонстрационных полетов, беспилотного летательного аппарата, посадочные площадки, площадки приземления парашютистов, место подъема привязного аэростата)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Сроки использования воздушного пространства над </w:t>
      </w:r>
      <w:r w:rsidRPr="00253BB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населенными пунктами</w:t>
      </w:r>
      <w:r w:rsidRPr="00253BB4">
        <w:rPr>
          <w:rFonts w:ascii="Calibri" w:eastAsia="Calibri" w:hAnsi="Calibri" w:cs="Times New Roman"/>
        </w:rPr>
        <w:t xml:space="preserve"> </w:t>
      </w:r>
      <w:r w:rsidR="00826B4B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Горькобалковского сельского поселения </w:t>
      </w:r>
      <w:r w:rsidRPr="00253BB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Новопокровского района</w:t>
      </w: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(дата (даты) и временной интервал проведения запрашиваемого вида деятельности)</w:t>
      </w: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53BB4" w:rsidRP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________________________</w:t>
      </w:r>
    </w:p>
    <w:p w:rsidR="00253BB4" w:rsidRDefault="00253BB4" w:rsidP="00253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(Ф.И.О. и должность </w:t>
      </w:r>
      <w:proofErr w:type="gramStart"/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подписывающего</w:t>
      </w:r>
      <w:proofErr w:type="gramEnd"/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253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(подпись)</w:t>
      </w:r>
    </w:p>
    <w:p w:rsidR="00253BB4" w:rsidRDefault="00253BB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№3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606F8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населенными пунктами </w:t>
      </w:r>
      <w:r w:rsidR="00826B4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Новопокровского района, посадки (взлета) на расположенные в границах </w:t>
      </w:r>
      <w:r w:rsidRPr="00C606F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населенных пунктов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Новопокровского района площадки, сведения о которых не опубликованы в документах аэронавигационной информации</w:t>
      </w:r>
      <w:proofErr w:type="gramEnd"/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606F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населенными пунктами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D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Горькобалковского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0E44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кого поселения Новопокровского </w:t>
      </w:r>
      <w:bookmarkStart w:id="0" w:name="_GoBack"/>
      <w:bookmarkEnd w:id="0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района, посадки (взлета) на расположенные в границах </w:t>
      </w:r>
      <w:r w:rsidRPr="00C606F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населенных пунктов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D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Горькобалковского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Новопокровского района площадки, сведения о которых не опубликованы в документах аэронавигационной информации</w:t>
      </w:r>
      <w:proofErr w:type="gramEnd"/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Рассмотрев Ваше заявление от «____» ____________ 20__ г., 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(наименование Уполномоченного органа)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№6, отказывает в выдаче 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(наименование юридического лица, фамилия, имя, отчество физического лица)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адрес места нахождения (жительства): _________________________________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606F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населенными пунктами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Новопокровского района, посадки (взлета) на расположенные в границах </w:t>
      </w:r>
      <w:r w:rsidRPr="00C606F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населенных пунктов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B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Новопокровского района площадки в связи </w:t>
      </w: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__________________________________________________________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(основания для отказа, в соответствии с п.2.5 Приложения №1 к постановлению)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______________________</w:t>
      </w:r>
    </w:p>
    <w:p w:rsidR="00C606F8" w:rsidRPr="00C606F8" w:rsidRDefault="00C606F8" w:rsidP="00C60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(Ф.И.О. и должность </w:t>
      </w:r>
      <w:proofErr w:type="gramStart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подписывающего</w:t>
      </w:r>
      <w:proofErr w:type="gramEnd"/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C606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(подпись)</w:t>
      </w:r>
    </w:p>
    <w:p w:rsidR="00C606F8" w:rsidRPr="00C606F8" w:rsidRDefault="00C606F8" w:rsidP="00C606F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11402" w:rsidRDefault="00A11402"/>
    <w:sectPr w:rsidR="00A11402" w:rsidSect="00BC414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5F" w:rsidRDefault="00577C5F" w:rsidP="00253BB4">
      <w:pPr>
        <w:spacing w:after="0" w:line="240" w:lineRule="auto"/>
      </w:pPr>
      <w:r>
        <w:separator/>
      </w:r>
    </w:p>
  </w:endnote>
  <w:endnote w:type="continuationSeparator" w:id="0">
    <w:p w:rsidR="00577C5F" w:rsidRDefault="00577C5F" w:rsidP="0025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5F" w:rsidRDefault="00577C5F" w:rsidP="00253BB4">
      <w:pPr>
        <w:spacing w:after="0" w:line="240" w:lineRule="auto"/>
      </w:pPr>
      <w:r>
        <w:separator/>
      </w:r>
    </w:p>
  </w:footnote>
  <w:footnote w:type="continuationSeparator" w:id="0">
    <w:p w:rsidR="00577C5F" w:rsidRDefault="00577C5F" w:rsidP="0025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9A" w:rsidRPr="00253BB4" w:rsidRDefault="001332E6">
    <w:pPr>
      <w:pStyle w:val="a3"/>
      <w:jc w:val="center"/>
      <w:rPr>
        <w:rFonts w:ascii="Times New Roman" w:hAnsi="Times New Roman"/>
        <w:sz w:val="28"/>
        <w:szCs w:val="28"/>
      </w:rPr>
    </w:pPr>
    <w:r w:rsidRPr="00253BB4">
      <w:rPr>
        <w:rFonts w:ascii="Times New Roman" w:hAnsi="Times New Roman"/>
        <w:sz w:val="28"/>
        <w:szCs w:val="28"/>
      </w:rPr>
      <w:fldChar w:fldCharType="begin"/>
    </w:r>
    <w:r w:rsidRPr="00253BB4">
      <w:rPr>
        <w:rFonts w:ascii="Times New Roman" w:hAnsi="Times New Roman"/>
        <w:sz w:val="28"/>
        <w:szCs w:val="28"/>
      </w:rPr>
      <w:instrText xml:space="preserve"> PAGE   \* MERGEFORMAT </w:instrText>
    </w:r>
    <w:r w:rsidRPr="00253BB4">
      <w:rPr>
        <w:rFonts w:ascii="Times New Roman" w:hAnsi="Times New Roman"/>
        <w:sz w:val="28"/>
        <w:szCs w:val="28"/>
      </w:rPr>
      <w:fldChar w:fldCharType="separate"/>
    </w:r>
    <w:r w:rsidR="000E4421">
      <w:rPr>
        <w:rFonts w:ascii="Times New Roman" w:hAnsi="Times New Roman"/>
        <w:noProof/>
        <w:sz w:val="28"/>
        <w:szCs w:val="28"/>
      </w:rPr>
      <w:t>12</w:t>
    </w:r>
    <w:r w:rsidRPr="00253BB4">
      <w:rPr>
        <w:rFonts w:ascii="Times New Roman" w:hAnsi="Times New Roman"/>
        <w:sz w:val="28"/>
        <w:szCs w:val="28"/>
      </w:rPr>
      <w:fldChar w:fldCharType="end"/>
    </w:r>
  </w:p>
  <w:p w:rsidR="00F81B9A" w:rsidRDefault="00577C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8F"/>
    <w:rsid w:val="000E4421"/>
    <w:rsid w:val="001332E6"/>
    <w:rsid w:val="00253BB4"/>
    <w:rsid w:val="00415D2A"/>
    <w:rsid w:val="004D0973"/>
    <w:rsid w:val="00577C5F"/>
    <w:rsid w:val="00770BC1"/>
    <w:rsid w:val="007E5BB8"/>
    <w:rsid w:val="00817F5C"/>
    <w:rsid w:val="00826B4B"/>
    <w:rsid w:val="008D69EB"/>
    <w:rsid w:val="008F7D16"/>
    <w:rsid w:val="00967564"/>
    <w:rsid w:val="00986610"/>
    <w:rsid w:val="009E0773"/>
    <w:rsid w:val="00A11402"/>
    <w:rsid w:val="00A71A7D"/>
    <w:rsid w:val="00AB4604"/>
    <w:rsid w:val="00B8438F"/>
    <w:rsid w:val="00C14717"/>
    <w:rsid w:val="00C606F8"/>
    <w:rsid w:val="00CE4AFB"/>
    <w:rsid w:val="00D06B2E"/>
    <w:rsid w:val="00D615DC"/>
    <w:rsid w:val="00DE4E4E"/>
    <w:rsid w:val="00E31743"/>
    <w:rsid w:val="00F047DE"/>
    <w:rsid w:val="00FC0DC5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6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606F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5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6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606F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5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О.В.</dc:creator>
  <cp:keywords/>
  <dc:description/>
  <cp:lastModifiedBy>Никитина О.В.</cp:lastModifiedBy>
  <cp:revision>6</cp:revision>
  <dcterms:created xsi:type="dcterms:W3CDTF">2019-11-01T06:05:00Z</dcterms:created>
  <dcterms:modified xsi:type="dcterms:W3CDTF">2019-11-01T06:37:00Z</dcterms:modified>
</cp:coreProperties>
</file>