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DA" w:rsidRPr="008D1D21" w:rsidRDefault="00243DDA" w:rsidP="00243DDA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ГОРЬКОБАЛКОВСКОГО</w:t>
      </w:r>
      <w:r w:rsidRPr="008D1D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243DDA" w:rsidRPr="008D1D21" w:rsidRDefault="00243DDA" w:rsidP="00243DDA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243DDA" w:rsidRDefault="00243DDA" w:rsidP="00243DD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243DDA" w:rsidRDefault="00243DDA" w:rsidP="00243DDA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</w:p>
    <w:p w:rsidR="00243DDA" w:rsidRPr="00A508E1" w:rsidRDefault="00243DDA" w:rsidP="00243DDA">
      <w:pPr>
        <w:jc w:val="center"/>
        <w:rPr>
          <w:b/>
          <w:sz w:val="28"/>
          <w:szCs w:val="28"/>
        </w:rPr>
      </w:pPr>
      <w:proofErr w:type="gramStart"/>
      <w:r w:rsidRPr="00A508E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</w:p>
    <w:p w:rsidR="00243DDA" w:rsidRDefault="00243DDA" w:rsidP="00243D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63CB">
        <w:rPr>
          <w:sz w:val="28"/>
          <w:szCs w:val="28"/>
        </w:rPr>
        <w:t>08.02.2022</w:t>
      </w:r>
      <w:r>
        <w:rPr>
          <w:sz w:val="28"/>
          <w:szCs w:val="28"/>
        </w:rPr>
        <w:t xml:space="preserve">                                                                 </w:t>
      </w:r>
      <w:r w:rsidR="007A63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№</w:t>
      </w:r>
      <w:r w:rsidR="007A63CB">
        <w:rPr>
          <w:sz w:val="28"/>
          <w:szCs w:val="28"/>
        </w:rPr>
        <w:t>92</w:t>
      </w:r>
    </w:p>
    <w:p w:rsidR="00243DDA" w:rsidRDefault="00243DDA" w:rsidP="00243DDA">
      <w:pPr>
        <w:tabs>
          <w:tab w:val="left" w:pos="31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7A63CB" w:rsidRDefault="007A63CB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43DDA" w:rsidRDefault="00243DDA" w:rsidP="00243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2022год</w:t>
      </w:r>
    </w:p>
    <w:p w:rsidR="00243DDA" w:rsidRDefault="00243DDA" w:rsidP="00243DDA">
      <w:pPr>
        <w:ind w:firstLine="567"/>
        <w:jc w:val="both"/>
        <w:rPr>
          <w:sz w:val="28"/>
          <w:szCs w:val="28"/>
        </w:rPr>
      </w:pPr>
    </w:p>
    <w:p w:rsidR="00243DDA" w:rsidRDefault="00243DDA" w:rsidP="00243DD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9, 10 Федерального Закона от </w:t>
      </w:r>
      <w:r w:rsidRPr="0075220F">
        <w:rPr>
          <w:sz w:val="28"/>
          <w:szCs w:val="28"/>
        </w:rPr>
        <w:t>12.01.1996</w:t>
      </w:r>
      <w:r>
        <w:rPr>
          <w:sz w:val="28"/>
          <w:szCs w:val="28"/>
        </w:rPr>
        <w:t xml:space="preserve">                № 8-ФЗ «О погребении и похоронном деле», постановлением Правительства Российской Федерации от </w:t>
      </w:r>
      <w:r w:rsidRPr="00E43426">
        <w:rPr>
          <w:sz w:val="28"/>
          <w:szCs w:val="28"/>
        </w:rPr>
        <w:t xml:space="preserve">27.01.2022 № </w:t>
      </w:r>
      <w:r>
        <w:rPr>
          <w:sz w:val="28"/>
          <w:szCs w:val="28"/>
        </w:rPr>
        <w:t xml:space="preserve">57 «Об утверждении коэффициента  индексации выплат, пособий и компенсаций в 2022 году», Законом Краснодарского края </w:t>
      </w:r>
      <w:r w:rsidRPr="0075220F">
        <w:rPr>
          <w:sz w:val="28"/>
          <w:szCs w:val="28"/>
        </w:rPr>
        <w:t>от 4 февраля 2004 года № 666-КЗ «</w:t>
      </w:r>
      <w:r>
        <w:rPr>
          <w:sz w:val="28"/>
          <w:szCs w:val="28"/>
        </w:rPr>
        <w:t>О погребении и похоронном деле в Краснодарском крае», руководствуясь</w:t>
      </w:r>
      <w:r w:rsidRPr="0087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24 статьи 26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</w:t>
      </w:r>
      <w:proofErr w:type="gramEnd"/>
      <w:r>
        <w:rPr>
          <w:sz w:val="28"/>
          <w:szCs w:val="28"/>
        </w:rPr>
        <w:t xml:space="preserve"> Новопокровского района,</w:t>
      </w:r>
      <w:r w:rsidRPr="0040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</w:t>
      </w:r>
    </w:p>
    <w:p w:rsidR="00243DDA" w:rsidRDefault="00243DDA" w:rsidP="00243D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43DDA" w:rsidRDefault="00243DDA" w:rsidP="00243DDA">
      <w:pPr>
        <w:pStyle w:val="3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прейскурант гарантированного перечня услуг по погребению на 2022год, оказываемых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 (приложение № 1).</w:t>
      </w:r>
    </w:p>
    <w:p w:rsidR="00243DDA" w:rsidRDefault="00243DDA" w:rsidP="00243DDA">
      <w:pPr>
        <w:pStyle w:val="3"/>
        <w:ind w:left="0" w:right="-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</w:t>
      </w:r>
      <w:proofErr w:type="gramEnd"/>
      <w:r>
        <w:rPr>
          <w:sz w:val="28"/>
          <w:szCs w:val="28"/>
        </w:rPr>
        <w:t xml:space="preserve">которых не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2022 года (приложение №2). </w:t>
      </w:r>
    </w:p>
    <w:p w:rsidR="00243DDA" w:rsidRDefault="00243DDA" w:rsidP="00243DDA">
      <w:pPr>
        <w:pStyle w:val="3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бюджету, муниципальному хозяйству (Платонова).</w:t>
      </w:r>
    </w:p>
    <w:p w:rsidR="00243DDA" w:rsidRDefault="00243DDA" w:rsidP="00243D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вступает в силу со дня его официального опубликования и распространяется на правоотношения, возникшие </w:t>
      </w:r>
      <w:r w:rsidRPr="0075220F">
        <w:rPr>
          <w:sz w:val="28"/>
          <w:szCs w:val="28"/>
        </w:rPr>
        <w:t>на 01.02.2022</w:t>
      </w:r>
      <w:r>
        <w:rPr>
          <w:sz w:val="28"/>
          <w:szCs w:val="28"/>
        </w:rPr>
        <w:t xml:space="preserve"> года.</w:t>
      </w:r>
    </w:p>
    <w:p w:rsidR="007A63CB" w:rsidRDefault="007A63CB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Новопокровского района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7A63CB" w:rsidRDefault="00243DDA" w:rsidP="00243DDA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243DDA" w:rsidRPr="002B6DAA" w:rsidRDefault="007A63CB" w:rsidP="00243DDA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243DDA">
        <w:rPr>
          <w:sz w:val="24"/>
          <w:szCs w:val="24"/>
        </w:rPr>
        <w:t xml:space="preserve">   </w:t>
      </w:r>
      <w:r w:rsidR="00243DDA" w:rsidRPr="002B6DAA">
        <w:rPr>
          <w:sz w:val="24"/>
          <w:szCs w:val="24"/>
        </w:rPr>
        <w:t>П</w:t>
      </w:r>
      <w:r w:rsidR="00243DDA">
        <w:rPr>
          <w:sz w:val="24"/>
          <w:szCs w:val="24"/>
        </w:rPr>
        <w:t>Р</w:t>
      </w:r>
      <w:r w:rsidR="00243DDA" w:rsidRPr="002B6DAA">
        <w:rPr>
          <w:sz w:val="24"/>
          <w:szCs w:val="24"/>
        </w:rPr>
        <w:t>ИЛОЖЕНИЕ</w:t>
      </w:r>
      <w:r w:rsidR="00243DDA">
        <w:rPr>
          <w:sz w:val="24"/>
          <w:szCs w:val="24"/>
        </w:rPr>
        <w:t xml:space="preserve"> № 1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243DDA" w:rsidRPr="002B6DA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243DDA" w:rsidRPr="002B6DAA" w:rsidRDefault="00243DDA" w:rsidP="00243DD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7A63CB">
        <w:rPr>
          <w:sz w:val="24"/>
          <w:szCs w:val="24"/>
        </w:rPr>
        <w:t>08.02.2022</w:t>
      </w:r>
      <w:r>
        <w:rPr>
          <w:sz w:val="24"/>
          <w:szCs w:val="24"/>
        </w:rPr>
        <w:t xml:space="preserve"> 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7A63CB">
        <w:rPr>
          <w:sz w:val="24"/>
          <w:szCs w:val="24"/>
        </w:rPr>
        <w:t>92</w:t>
      </w:r>
    </w:p>
    <w:p w:rsidR="00243DDA" w:rsidRDefault="00243DDA" w:rsidP="00243DDA">
      <w:pPr>
        <w:pStyle w:val="3"/>
        <w:ind w:left="0" w:right="-5"/>
        <w:rPr>
          <w:sz w:val="28"/>
          <w:szCs w:val="28"/>
        </w:rPr>
      </w:pPr>
      <w:r w:rsidRPr="00480E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по погребению, оказываемых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на 2022 год </w:t>
      </w:r>
    </w:p>
    <w:p w:rsidR="00243DDA" w:rsidRDefault="00243DDA" w:rsidP="00243DDA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325"/>
        <w:gridCol w:w="1134"/>
      </w:tblGrid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gramEnd"/>
            <w:r w:rsidRPr="00AF727A">
              <w:rPr>
                <w:sz w:val="28"/>
                <w:szCs w:val="28"/>
              </w:rPr>
              <w:t>/п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134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134" w:type="dxa"/>
          </w:tcPr>
          <w:p w:rsidR="00243DDA" w:rsidRPr="00E43426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154,96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20D7D"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</w:t>
            </w:r>
            <w:r>
              <w:rPr>
                <w:sz w:val="28"/>
                <w:szCs w:val="28"/>
              </w:rPr>
              <w:t xml:space="preserve">ый, строганный, из материалов </w:t>
            </w:r>
            <w:r w:rsidRPr="00AF727A">
              <w:rPr>
                <w:sz w:val="28"/>
                <w:szCs w:val="28"/>
              </w:rPr>
              <w:t>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 xml:space="preserve">итый внутри и снаружи тканью </w:t>
            </w:r>
            <w:r w:rsidRPr="00AF727A">
              <w:rPr>
                <w:sz w:val="28"/>
                <w:szCs w:val="28"/>
              </w:rPr>
              <w:t>х/б с подушкой из стружки</w:t>
            </w:r>
            <w:proofErr w:type="gramStart"/>
            <w:r w:rsidRPr="00AF727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243DDA" w:rsidRPr="00E43426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2070,10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</w:t>
            </w:r>
            <w:r w:rsidRPr="00AF727A">
              <w:rPr>
                <w:sz w:val="28"/>
                <w:szCs w:val="28"/>
              </w:rPr>
              <w:t xml:space="preserve"> с указанием Ф.И.О, даты рождения и смерти</w:t>
            </w:r>
          </w:p>
        </w:tc>
        <w:tc>
          <w:tcPr>
            <w:tcW w:w="1134" w:type="dxa"/>
          </w:tcPr>
          <w:p w:rsidR="00243DDA" w:rsidRPr="00E43426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125,73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заказчиком.</w:t>
            </w:r>
          </w:p>
        </w:tc>
        <w:tc>
          <w:tcPr>
            <w:tcW w:w="1134" w:type="dxa"/>
          </w:tcPr>
          <w:p w:rsidR="00243DDA" w:rsidRPr="00E43426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900,57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20D7D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134" w:type="dxa"/>
          </w:tcPr>
          <w:p w:rsidR="00243DDA" w:rsidRPr="00E43426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1076,01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AF727A">
              <w:rPr>
                <w:sz w:val="28"/>
                <w:szCs w:val="28"/>
              </w:rPr>
              <w:t>умершего</w:t>
            </w:r>
            <w:proofErr w:type="gramEnd"/>
            <w:r w:rsidRPr="00AF727A">
              <w:rPr>
                <w:sz w:val="28"/>
                <w:szCs w:val="28"/>
              </w:rPr>
              <w:t xml:space="preserve"> при рытье могилы в ручную</w:t>
            </w:r>
          </w:p>
        </w:tc>
        <w:tc>
          <w:tcPr>
            <w:tcW w:w="1134" w:type="dxa"/>
          </w:tcPr>
          <w:p w:rsidR="00243DDA" w:rsidRPr="00E43426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2546,72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134" w:type="dxa"/>
          </w:tcPr>
          <w:p w:rsidR="00243DDA" w:rsidRPr="00E43426" w:rsidRDefault="00243DDA" w:rsidP="0053200E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6874,09</w:t>
            </w:r>
          </w:p>
        </w:tc>
      </w:tr>
    </w:tbl>
    <w:p w:rsidR="00243DDA" w:rsidRDefault="00243DDA" w:rsidP="00243DDA">
      <w:pPr>
        <w:pStyle w:val="3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ind w:left="-567" w:right="-5"/>
        <w:rPr>
          <w:sz w:val="28"/>
          <w:szCs w:val="28"/>
        </w:rPr>
      </w:pPr>
    </w:p>
    <w:p w:rsidR="00243DDA" w:rsidRDefault="00243DDA" w:rsidP="00243DDA">
      <w:pPr>
        <w:pStyle w:val="3"/>
        <w:ind w:left="-567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 района    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43DDA" w:rsidRDefault="00243DDA" w:rsidP="00243DDA">
      <w:pPr>
        <w:pStyle w:val="3"/>
        <w:spacing w:after="0"/>
        <w:ind w:left="-567" w:right="-5"/>
        <w:rPr>
          <w:sz w:val="28"/>
          <w:szCs w:val="28"/>
        </w:rPr>
      </w:pPr>
    </w:p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>
      <w:pPr>
        <w:pStyle w:val="3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ind w:left="0" w:right="-5"/>
        <w:rPr>
          <w:sz w:val="24"/>
          <w:szCs w:val="24"/>
        </w:rPr>
      </w:pPr>
      <w:r w:rsidRPr="00480E9B">
        <w:rPr>
          <w:sz w:val="28"/>
          <w:szCs w:val="28"/>
        </w:rPr>
        <w:lastRenderedPageBreak/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43DDA" w:rsidRPr="002B6DAA" w:rsidRDefault="00243DDA" w:rsidP="00243DDA">
      <w:pPr>
        <w:pStyle w:val="3"/>
        <w:tabs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2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243DD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243DDA" w:rsidRPr="002B6DAA" w:rsidRDefault="00243DDA" w:rsidP="00243DDA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243DDA" w:rsidRPr="002B6DAA" w:rsidRDefault="00243DDA" w:rsidP="00243DDA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7A63CB">
        <w:rPr>
          <w:sz w:val="24"/>
          <w:szCs w:val="24"/>
        </w:rPr>
        <w:t>08.02.2022</w:t>
      </w:r>
      <w:r>
        <w:rPr>
          <w:sz w:val="24"/>
          <w:szCs w:val="24"/>
        </w:rPr>
        <w:t xml:space="preserve"> г </w:t>
      </w:r>
      <w:r w:rsidRPr="002B6DAA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7A63CB">
        <w:rPr>
          <w:sz w:val="24"/>
          <w:szCs w:val="24"/>
        </w:rPr>
        <w:t>92</w:t>
      </w:r>
      <w:bookmarkStart w:id="0" w:name="_GoBack"/>
      <w:bookmarkEnd w:id="0"/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</w:t>
      </w:r>
    </w:p>
    <w:p w:rsidR="00243DDA" w:rsidRDefault="00243DDA" w:rsidP="00243DDA">
      <w:pPr>
        <w:pStyle w:val="3"/>
        <w:ind w:left="0"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2022 год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325"/>
        <w:gridCol w:w="1276"/>
      </w:tblGrid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gramEnd"/>
            <w:r w:rsidRPr="00AF727A">
              <w:rPr>
                <w:sz w:val="28"/>
                <w:szCs w:val="28"/>
              </w:rPr>
              <w:t>/п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276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243DDA" w:rsidRPr="00AF727A" w:rsidTr="0053200E">
        <w:trPr>
          <w:trHeight w:val="405"/>
        </w:trPr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243DDA" w:rsidRPr="004C161B" w:rsidRDefault="00243DDA" w:rsidP="0053200E">
            <w:pPr>
              <w:pStyle w:val="3"/>
              <w:ind w:left="0" w:right="-5"/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276" w:type="dxa"/>
          </w:tcPr>
          <w:p w:rsidR="00243DDA" w:rsidRPr="00E224C4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199,58</w:t>
            </w:r>
          </w:p>
        </w:tc>
      </w:tr>
      <w:tr w:rsidR="00243DDA" w:rsidRPr="00AF727A" w:rsidTr="0053200E">
        <w:trPr>
          <w:trHeight w:val="480"/>
        </w:trPr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276" w:type="dxa"/>
          </w:tcPr>
          <w:p w:rsidR="00243DDA" w:rsidRPr="00E224C4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713,92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</w:t>
            </w:r>
            <w:r>
              <w:rPr>
                <w:sz w:val="28"/>
                <w:szCs w:val="28"/>
              </w:rPr>
              <w:t xml:space="preserve">ый, строганный, из материалов </w:t>
            </w:r>
            <w:r w:rsidRPr="00AF727A">
              <w:rPr>
                <w:sz w:val="28"/>
                <w:szCs w:val="28"/>
              </w:rPr>
              <w:t>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>
              <w:rPr>
                <w:sz w:val="28"/>
                <w:szCs w:val="28"/>
              </w:rPr>
              <w:t xml:space="preserve">итый внутри и снаружи тканью </w:t>
            </w:r>
            <w:r w:rsidRPr="00AF727A">
              <w:rPr>
                <w:sz w:val="28"/>
                <w:szCs w:val="28"/>
              </w:rPr>
              <w:t xml:space="preserve">х/б с подушкой из </w:t>
            </w:r>
            <w:r>
              <w:rPr>
                <w:sz w:val="28"/>
                <w:szCs w:val="28"/>
              </w:rPr>
              <w:t>стружки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43DDA" w:rsidRPr="00E224C4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2456,46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</w:t>
            </w:r>
            <w:r>
              <w:rPr>
                <w:sz w:val="28"/>
                <w:szCs w:val="28"/>
              </w:rPr>
              <w:t xml:space="preserve"> </w:t>
            </w:r>
            <w:r w:rsidRPr="00AF727A">
              <w:rPr>
                <w:sz w:val="28"/>
                <w:szCs w:val="28"/>
              </w:rPr>
              <w:t xml:space="preserve">к месту захоронения </w:t>
            </w:r>
          </w:p>
        </w:tc>
        <w:tc>
          <w:tcPr>
            <w:tcW w:w="1276" w:type="dxa"/>
          </w:tcPr>
          <w:p w:rsidR="00243DDA" w:rsidRPr="00E224C4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1138,57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AF727A"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в</w:t>
            </w:r>
            <w:r w:rsidRPr="00AF727A">
              <w:rPr>
                <w:sz w:val="28"/>
                <w:szCs w:val="28"/>
              </w:rPr>
              <w:t>ручную</w:t>
            </w:r>
          </w:p>
        </w:tc>
        <w:tc>
          <w:tcPr>
            <w:tcW w:w="1276" w:type="dxa"/>
          </w:tcPr>
          <w:p w:rsidR="00243DDA" w:rsidRPr="00E224C4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2179,30</w:t>
            </w:r>
          </w:p>
        </w:tc>
      </w:tr>
      <w:tr w:rsidR="00243DDA" w:rsidRPr="00AF727A" w:rsidTr="0053200E">
        <w:trPr>
          <w:trHeight w:val="653"/>
        </w:trPr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при рытье могилы экскаватором</w:t>
            </w:r>
          </w:p>
        </w:tc>
        <w:tc>
          <w:tcPr>
            <w:tcW w:w="1276" w:type="dxa"/>
          </w:tcPr>
          <w:p w:rsidR="00243DDA" w:rsidRPr="00E224C4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1019,18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 с указанием  ФИО, дата рождения и смерти</w:t>
            </w:r>
          </w:p>
        </w:tc>
        <w:tc>
          <w:tcPr>
            <w:tcW w:w="1276" w:type="dxa"/>
          </w:tcPr>
          <w:p w:rsidR="00243DDA" w:rsidRPr="00E224C4" w:rsidRDefault="00243DDA" w:rsidP="0053200E">
            <w:pPr>
              <w:pStyle w:val="3"/>
              <w:ind w:left="0" w:right="-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176,01</w:t>
            </w:r>
          </w:p>
        </w:tc>
      </w:tr>
      <w:tr w:rsidR="00243DDA" w:rsidRPr="00AF727A" w:rsidTr="0053200E">
        <w:tc>
          <w:tcPr>
            <w:tcW w:w="720" w:type="dxa"/>
          </w:tcPr>
          <w:p w:rsidR="00243DDA" w:rsidRPr="00AF727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25" w:type="dxa"/>
          </w:tcPr>
          <w:p w:rsidR="00243DDA" w:rsidRPr="00AF727A" w:rsidRDefault="00243DDA" w:rsidP="0053200E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 при рытье могилы вручную</w:t>
            </w:r>
          </w:p>
        </w:tc>
        <w:tc>
          <w:tcPr>
            <w:tcW w:w="1276" w:type="dxa"/>
          </w:tcPr>
          <w:p w:rsidR="00243DDA" w:rsidRPr="00AF727A" w:rsidRDefault="00243DDA" w:rsidP="0053200E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6863,84</w:t>
            </w:r>
          </w:p>
        </w:tc>
      </w:tr>
      <w:tr w:rsidR="00243DDA" w:rsidTr="0053200E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20" w:type="dxa"/>
          </w:tcPr>
          <w:p w:rsidR="00243DDA" w:rsidRDefault="00243DDA" w:rsidP="0053200E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25" w:type="dxa"/>
          </w:tcPr>
          <w:p w:rsidR="00243DDA" w:rsidRDefault="00243DDA" w:rsidP="0053200E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1276" w:type="dxa"/>
          </w:tcPr>
          <w:p w:rsidR="00243DDA" w:rsidRPr="00317432" w:rsidRDefault="00243DDA" w:rsidP="0053200E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5703,72</w:t>
            </w:r>
          </w:p>
        </w:tc>
      </w:tr>
    </w:tbl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243DDA" w:rsidRDefault="00243DDA" w:rsidP="00243DDA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243DDA" w:rsidRDefault="00243DDA" w:rsidP="00243DDA">
      <w:pPr>
        <w:pStyle w:val="3"/>
        <w:spacing w:after="0"/>
        <w:ind w:left="0" w:right="-5"/>
        <w:rPr>
          <w:sz w:val="28"/>
          <w:szCs w:val="28"/>
        </w:rPr>
      </w:pPr>
    </w:p>
    <w:p w:rsidR="00243DDA" w:rsidRDefault="00243DDA" w:rsidP="00243DDA"/>
    <w:p w:rsidR="00243DDA" w:rsidRDefault="00243DDA" w:rsidP="00243DDA"/>
    <w:p w:rsidR="00243DDA" w:rsidRDefault="00243DDA" w:rsidP="00243DDA"/>
    <w:p w:rsidR="00243DDA" w:rsidRDefault="00243DDA" w:rsidP="00243DDA"/>
    <w:p w:rsidR="00F82BDB" w:rsidRDefault="00F82BDB"/>
    <w:sectPr w:rsidR="00F82BDB" w:rsidSect="00F8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DA"/>
    <w:rsid w:val="00243DDA"/>
    <w:rsid w:val="00397AB4"/>
    <w:rsid w:val="007A63CB"/>
    <w:rsid w:val="00F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3D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3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43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3D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3D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43D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dcterms:created xsi:type="dcterms:W3CDTF">2022-02-08T11:58:00Z</dcterms:created>
  <dcterms:modified xsi:type="dcterms:W3CDTF">2022-02-08T13:04:00Z</dcterms:modified>
</cp:coreProperties>
</file>