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F433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ГОРЬКОБАЛКОВСКОГО СЕЛЬСКОГО ПОСЕЛЕНИЯ НОВОПОКРОВСКОГО РАЙОНА</w:t>
      </w: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1B1C">
        <w:rPr>
          <w:sz w:val="28"/>
          <w:szCs w:val="28"/>
        </w:rPr>
        <w:t>01.11.2022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A71B1C">
        <w:rPr>
          <w:sz w:val="28"/>
          <w:szCs w:val="28"/>
        </w:rPr>
        <w:t>71</w:t>
      </w:r>
      <w:r>
        <w:rPr>
          <w:sz w:val="28"/>
          <w:szCs w:val="28"/>
        </w:rPr>
        <w:t>-р с.Горькая Балка</w:t>
      </w:r>
    </w:p>
    <w:p w:rsidR="0017678E" w:rsidRPr="0054152D" w:rsidRDefault="0017678E" w:rsidP="0017678E">
      <w:pPr>
        <w:rPr>
          <w:sz w:val="28"/>
          <w:szCs w:val="28"/>
        </w:rPr>
      </w:pPr>
    </w:p>
    <w:p w:rsidR="0017678E" w:rsidRPr="0054152D" w:rsidRDefault="0017678E" w:rsidP="0017678E">
      <w:pPr>
        <w:rPr>
          <w:b/>
          <w:sz w:val="28"/>
          <w:szCs w:val="28"/>
        </w:rPr>
      </w:pPr>
    </w:p>
    <w:p w:rsidR="00FD79B7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штатного расписания администрации Горькобалковского сельского поселения </w:t>
      </w:r>
    </w:p>
    <w:p w:rsidR="0017678E" w:rsidRDefault="0017678E" w:rsidP="00FD79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на 20</w:t>
      </w:r>
      <w:r w:rsidR="008866B3">
        <w:rPr>
          <w:b/>
          <w:sz w:val="28"/>
          <w:szCs w:val="28"/>
        </w:rPr>
        <w:t>2</w:t>
      </w:r>
      <w:r w:rsidR="00C172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Default="0017678E" w:rsidP="0017678E">
      <w:pPr>
        <w:jc w:val="center"/>
        <w:rPr>
          <w:b/>
          <w:sz w:val="28"/>
          <w:szCs w:val="28"/>
        </w:rPr>
      </w:pPr>
    </w:p>
    <w:p w:rsidR="0017678E" w:rsidRPr="008866B3" w:rsidRDefault="008866B3" w:rsidP="00FD7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66B3">
        <w:rPr>
          <w:sz w:val="28"/>
          <w:szCs w:val="28"/>
        </w:rPr>
        <w:t>Утвердить штатное расписание администрации Горькобалковского сельского поселения Новопокровского района  на 202</w:t>
      </w:r>
      <w:r w:rsidR="00A623B9">
        <w:rPr>
          <w:sz w:val="28"/>
          <w:szCs w:val="28"/>
        </w:rPr>
        <w:t>2</w:t>
      </w:r>
      <w:r w:rsidRPr="008866B3">
        <w:rPr>
          <w:sz w:val="28"/>
          <w:szCs w:val="28"/>
        </w:rPr>
        <w:t xml:space="preserve"> год(приложение).</w:t>
      </w:r>
    </w:p>
    <w:p w:rsidR="008866B3" w:rsidRPr="008866B3" w:rsidRDefault="008866B3" w:rsidP="008866B3">
      <w:pPr>
        <w:pStyle w:val="a7"/>
        <w:ind w:left="540"/>
        <w:jc w:val="both"/>
        <w:rPr>
          <w:sz w:val="28"/>
          <w:szCs w:val="28"/>
        </w:rPr>
      </w:pPr>
    </w:p>
    <w:p w:rsidR="008866B3" w:rsidRDefault="008866B3" w:rsidP="00FD7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2.Распоряжение администрации Горькобалковского сельского поселения Новопокровского района от </w:t>
      </w:r>
      <w:r w:rsidR="00C17298">
        <w:rPr>
          <w:sz w:val="28"/>
          <w:szCs w:val="28"/>
        </w:rPr>
        <w:t>08</w:t>
      </w:r>
      <w:r>
        <w:rPr>
          <w:sz w:val="28"/>
          <w:szCs w:val="28"/>
        </w:rPr>
        <w:t>.11.20</w:t>
      </w:r>
      <w:r w:rsidR="00A623B9">
        <w:rPr>
          <w:sz w:val="28"/>
          <w:szCs w:val="28"/>
        </w:rPr>
        <w:t>2</w:t>
      </w:r>
      <w:r w:rsidR="00C1729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  <w:r w:rsidR="00A623B9">
        <w:rPr>
          <w:sz w:val="28"/>
          <w:szCs w:val="28"/>
        </w:rPr>
        <w:t>5</w:t>
      </w:r>
      <w:r w:rsidR="00C17298">
        <w:rPr>
          <w:sz w:val="28"/>
          <w:szCs w:val="28"/>
        </w:rPr>
        <w:t>7</w:t>
      </w:r>
      <w:r>
        <w:rPr>
          <w:sz w:val="28"/>
          <w:szCs w:val="28"/>
        </w:rPr>
        <w:t>-р «Об утверждении  штатного расписания администрации Горькобалковского сельского поселения Новопокровского района на 20</w:t>
      </w:r>
      <w:r w:rsidR="00FD79B7">
        <w:rPr>
          <w:sz w:val="28"/>
          <w:szCs w:val="28"/>
        </w:rPr>
        <w:t>2</w:t>
      </w:r>
      <w:r w:rsidR="00C17298">
        <w:rPr>
          <w:sz w:val="28"/>
          <w:szCs w:val="28"/>
        </w:rPr>
        <w:t>2</w:t>
      </w:r>
      <w:r>
        <w:rPr>
          <w:sz w:val="28"/>
          <w:szCs w:val="28"/>
        </w:rPr>
        <w:t xml:space="preserve"> год» считать утратившим силу с 01 января  202</w:t>
      </w:r>
      <w:r w:rsidR="00C172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866B3" w:rsidRDefault="008866B3" w:rsidP="0017678E">
      <w:pPr>
        <w:jc w:val="both"/>
        <w:rPr>
          <w:sz w:val="28"/>
          <w:szCs w:val="28"/>
        </w:rPr>
      </w:pPr>
    </w:p>
    <w:p w:rsidR="0017678E" w:rsidRDefault="008866B3" w:rsidP="00FD7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678E">
        <w:rPr>
          <w:sz w:val="28"/>
          <w:szCs w:val="28"/>
        </w:rPr>
        <w:t>.Контроль за выполнением данного распоряжения оставляю за собой.</w:t>
      </w:r>
    </w:p>
    <w:p w:rsidR="0017678E" w:rsidRDefault="0017678E" w:rsidP="0017678E">
      <w:pPr>
        <w:jc w:val="both"/>
        <w:rPr>
          <w:sz w:val="28"/>
          <w:szCs w:val="28"/>
        </w:rPr>
      </w:pPr>
    </w:p>
    <w:p w:rsidR="0017678E" w:rsidRDefault="008866B3" w:rsidP="00FD79B7">
      <w:pPr>
        <w:ind w:firstLine="709"/>
        <w:jc w:val="both"/>
      </w:pPr>
      <w:r>
        <w:rPr>
          <w:sz w:val="28"/>
          <w:szCs w:val="28"/>
        </w:rPr>
        <w:t>4</w:t>
      </w:r>
      <w:r w:rsidR="0017678E">
        <w:rPr>
          <w:sz w:val="28"/>
          <w:szCs w:val="28"/>
        </w:rPr>
        <w:t>.</w:t>
      </w:r>
      <w:r w:rsidR="0017678E" w:rsidRPr="0017678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вступает в силу с 01 января  202</w:t>
      </w:r>
      <w:r w:rsidR="00C172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17678E" w:rsidRDefault="0017678E" w:rsidP="0054152D">
      <w:pPr>
        <w:pStyle w:val="a3"/>
        <w:spacing w:after="0"/>
        <w:jc w:val="left"/>
        <w:rPr>
          <w:szCs w:val="28"/>
        </w:rPr>
      </w:pPr>
      <w:r>
        <w:t xml:space="preserve"> </w:t>
      </w:r>
      <w:r>
        <w:rPr>
          <w:szCs w:val="28"/>
        </w:rPr>
        <w:t xml:space="preserve"> </w:t>
      </w:r>
    </w:p>
    <w:p w:rsidR="0017678E" w:rsidRDefault="0017678E" w:rsidP="0054152D">
      <w:pPr>
        <w:rPr>
          <w:sz w:val="28"/>
          <w:szCs w:val="28"/>
        </w:rPr>
      </w:pPr>
    </w:p>
    <w:p w:rsidR="0054152D" w:rsidRDefault="0054152D" w:rsidP="0054152D">
      <w:pPr>
        <w:rPr>
          <w:sz w:val="28"/>
          <w:szCs w:val="28"/>
        </w:rPr>
      </w:pP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</w:t>
      </w: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Е.В.Артев</w:t>
      </w:r>
    </w:p>
    <w:p w:rsidR="0017678E" w:rsidRDefault="0017678E" w:rsidP="0017678E">
      <w:pPr>
        <w:jc w:val="both"/>
      </w:pPr>
    </w:p>
    <w:p w:rsidR="0017678E" w:rsidRDefault="0017678E" w:rsidP="0017678E">
      <w:pPr>
        <w:jc w:val="both"/>
      </w:pPr>
    </w:p>
    <w:p w:rsidR="0017678E" w:rsidRDefault="0017678E" w:rsidP="0017678E"/>
    <w:p w:rsidR="0017678E" w:rsidRDefault="0017678E" w:rsidP="0017678E"/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FD79B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Приложение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79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Утверждено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D79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FD79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распоряжением </w:t>
      </w:r>
    </w:p>
    <w:p w:rsidR="00FD79B7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79B7">
        <w:rPr>
          <w:sz w:val="28"/>
          <w:szCs w:val="28"/>
        </w:rPr>
        <w:t xml:space="preserve">                         а</w:t>
      </w:r>
      <w:r>
        <w:rPr>
          <w:sz w:val="28"/>
          <w:szCs w:val="28"/>
        </w:rPr>
        <w:t>дминистрации</w:t>
      </w:r>
      <w:r w:rsidR="00FD79B7">
        <w:rPr>
          <w:sz w:val="28"/>
          <w:szCs w:val="28"/>
        </w:rPr>
        <w:t xml:space="preserve">  </w:t>
      </w:r>
    </w:p>
    <w:p w:rsidR="00FD79B7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7678E">
        <w:rPr>
          <w:sz w:val="28"/>
          <w:szCs w:val="28"/>
        </w:rPr>
        <w:t xml:space="preserve">Горькобалковского </w:t>
      </w:r>
      <w:r>
        <w:rPr>
          <w:sz w:val="28"/>
          <w:szCs w:val="28"/>
        </w:rPr>
        <w:t xml:space="preserve">   </w:t>
      </w:r>
    </w:p>
    <w:p w:rsidR="0017678E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7678E">
        <w:rPr>
          <w:sz w:val="28"/>
          <w:szCs w:val="28"/>
        </w:rPr>
        <w:t xml:space="preserve">сельского поселения </w:t>
      </w:r>
    </w:p>
    <w:p w:rsidR="00FD79B7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Новопокровского района</w:t>
      </w:r>
      <w:r w:rsidR="0017678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</w:p>
    <w:p w:rsidR="0017678E" w:rsidRDefault="00FD79B7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7678E">
        <w:rPr>
          <w:sz w:val="28"/>
          <w:szCs w:val="28"/>
        </w:rPr>
        <w:t xml:space="preserve">от </w:t>
      </w:r>
      <w:r w:rsidR="00A71B1C">
        <w:rPr>
          <w:sz w:val="28"/>
          <w:szCs w:val="28"/>
        </w:rPr>
        <w:t>01</w:t>
      </w:r>
      <w:r w:rsidR="00CD034A">
        <w:rPr>
          <w:sz w:val="28"/>
          <w:szCs w:val="28"/>
        </w:rPr>
        <w:t>.11.202</w:t>
      </w:r>
      <w:r w:rsidR="00C17298">
        <w:rPr>
          <w:sz w:val="28"/>
          <w:szCs w:val="28"/>
        </w:rPr>
        <w:t>2</w:t>
      </w:r>
      <w:r w:rsidR="0017678E">
        <w:rPr>
          <w:sz w:val="28"/>
          <w:szCs w:val="28"/>
        </w:rPr>
        <w:t xml:space="preserve"> № </w:t>
      </w:r>
      <w:r w:rsidR="00A71B1C">
        <w:rPr>
          <w:sz w:val="28"/>
          <w:szCs w:val="28"/>
        </w:rPr>
        <w:t>71</w:t>
      </w:r>
      <w:r w:rsidR="00CD034A">
        <w:rPr>
          <w:sz w:val="28"/>
          <w:szCs w:val="28"/>
        </w:rPr>
        <w:t>-р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7678E" w:rsidRDefault="0017678E" w:rsidP="00176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</w:t>
      </w:r>
    </w:p>
    <w:p w:rsidR="00FD79B7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работников, специалистов и муниципальных служащих</w:t>
      </w: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Горькобалковского сельского поселения</w:t>
      </w:r>
    </w:p>
    <w:tbl>
      <w:tblPr>
        <w:tblW w:w="10143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37"/>
        <w:gridCol w:w="567"/>
        <w:gridCol w:w="1559"/>
        <w:gridCol w:w="1560"/>
        <w:gridCol w:w="1560"/>
        <w:gridCol w:w="1560"/>
      </w:tblGrid>
      <w:tr w:rsidR="00B46EE5" w:rsidTr="00B46EE5">
        <w:trPr>
          <w:trHeight w:val="139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 xml:space="preserve">Наименование должности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6EE5" w:rsidRDefault="00B46EE5" w:rsidP="00197227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E5" w:rsidRDefault="00B46EE5" w:rsidP="00197227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  <w:p w:rsidR="00B46EE5" w:rsidRDefault="00B46EE5" w:rsidP="00197227">
            <w:pPr>
              <w:pStyle w:val="ConsPlusNonformat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</w:p>
          <w:p w:rsidR="00B46EE5" w:rsidRDefault="00B46EE5" w:rsidP="00197227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EE5" w:rsidRDefault="00B46EE5" w:rsidP="00197227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C17298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B46EE5" w:rsidRDefault="00B46EE5" w:rsidP="00C17298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</w:p>
          <w:p w:rsidR="00B46EE5" w:rsidRDefault="00B46EE5" w:rsidP="00C17298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B46EE5" w:rsidRDefault="00B46EE5" w:rsidP="00C17298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  <w:p w:rsidR="00B46EE5" w:rsidRDefault="00B46EE5" w:rsidP="00C17298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01.01.2023г.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C17298">
            <w:pPr>
              <w:spacing w:line="276" w:lineRule="auto"/>
              <w:jc w:val="center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 xml:space="preserve">Месячный фонд оплаты труда </w:t>
            </w:r>
          </w:p>
          <w:p w:rsidR="00B46EE5" w:rsidRDefault="00B46EE5" w:rsidP="00C17298">
            <w:pPr>
              <w:spacing w:line="276" w:lineRule="auto"/>
              <w:jc w:val="center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>с 01.01.2023г.</w:t>
            </w:r>
          </w:p>
          <w:p w:rsidR="00B46EE5" w:rsidRDefault="00B46EE5" w:rsidP="00C17298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A7BCA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B46EE5" w:rsidRDefault="00B46EE5" w:rsidP="00BA7BCA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</w:p>
          <w:p w:rsidR="00B46EE5" w:rsidRDefault="00B46EE5" w:rsidP="00BA7BCA">
            <w:pPr>
              <w:pStyle w:val="ConsPlusNonformat"/>
              <w:snapToGrid w:val="0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B46EE5" w:rsidRDefault="00B46EE5" w:rsidP="00BA7BCA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  <w:p w:rsidR="00B46EE5" w:rsidRDefault="00B46EE5" w:rsidP="00B46EE5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01.10.2023г.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A7BCA">
            <w:pPr>
              <w:spacing w:line="276" w:lineRule="auto"/>
              <w:jc w:val="center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 xml:space="preserve">Месячный фонд оплаты труда </w:t>
            </w:r>
          </w:p>
          <w:p w:rsidR="00B46EE5" w:rsidRDefault="00B46EE5" w:rsidP="00BA7BCA">
            <w:pPr>
              <w:spacing w:line="276" w:lineRule="auto"/>
              <w:jc w:val="center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eastAsia="Courier New" w:cs="Courier New"/>
                <w:sz w:val="28"/>
                <w:szCs w:val="28"/>
                <w:lang w:eastAsia="ar-SA"/>
              </w:rPr>
              <w:t>с 01.10.2023г.</w:t>
            </w:r>
          </w:p>
          <w:p w:rsidR="00B46EE5" w:rsidRDefault="00B46EE5" w:rsidP="00BA7BCA">
            <w:pPr>
              <w:pStyle w:val="ConsPlusNonformat"/>
              <w:spacing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EE5" w:rsidTr="00B46EE5"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eastAsia="Courier New" w:cs="Courier New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>Глава Горькобалковского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5D512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5926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5926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6163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6163</w:t>
            </w:r>
          </w:p>
        </w:tc>
      </w:tr>
      <w:tr w:rsidR="00B46EE5" w:rsidTr="00B46EE5"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EE5" w:rsidRDefault="00B46EE5" w:rsidP="00AF7330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5D512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3945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19725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20515</w:t>
            </w:r>
          </w:p>
        </w:tc>
      </w:tr>
      <w:tr w:rsidR="00B46EE5" w:rsidTr="00B46EE5"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</w:rPr>
              <w:t>Начальник отдела, главный бухгалтер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6EE5" w:rsidRDefault="00B46EE5" w:rsidP="00197227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5D512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4481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4481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4660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E5" w:rsidRDefault="00B46EE5" w:rsidP="00B12C64">
            <w:pPr>
              <w:suppressAutoHyphens/>
              <w:overflowPunct w:val="0"/>
              <w:autoSpaceDE w:val="0"/>
              <w:snapToGrid w:val="0"/>
              <w:spacing w:line="204" w:lineRule="auto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4660</w:t>
            </w:r>
          </w:p>
        </w:tc>
      </w:tr>
      <w:tr w:rsidR="00B46EE5" w:rsidTr="00B46EE5">
        <w:trPr>
          <w:trHeight w:val="656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6EE5" w:rsidRDefault="00B46EE5" w:rsidP="00AF7330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B46EE5" w:rsidRDefault="00B46EE5" w:rsidP="00AF7330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категории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E5" w:rsidRDefault="00B46EE5" w:rsidP="00197227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EE5" w:rsidRDefault="00B46EE5" w:rsidP="005D512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3914</w:t>
            </w:r>
          </w:p>
        </w:tc>
      </w:tr>
      <w:tr w:rsidR="00B46EE5" w:rsidTr="00B46EE5">
        <w:trPr>
          <w:trHeight w:val="302"/>
        </w:trPr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46EE5" w:rsidRDefault="00B46EE5" w:rsidP="00197227">
            <w:pPr>
              <w:pStyle w:val="ConsPlusNonformat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EE5" w:rsidRDefault="00B46EE5" w:rsidP="00197227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46EE5" w:rsidRDefault="00B46EE5" w:rsidP="005D512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46EE5" w:rsidRDefault="00B46EE5" w:rsidP="00B12C64">
            <w:pPr>
              <w:pStyle w:val="ConsPlusNonformat"/>
              <w:snapToGri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35252</w:t>
            </w:r>
          </w:p>
        </w:tc>
      </w:tr>
      <w:tr w:rsidR="00B46EE5" w:rsidTr="00B46EE5">
        <w:trPr>
          <w:trHeight w:val="50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5D512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46EE5" w:rsidTr="00B46EE5">
        <w:trPr>
          <w:trHeight w:val="60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ВУР</w:t>
            </w:r>
          </w:p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6EE5" w:rsidRDefault="00B46EE5" w:rsidP="0019722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5D51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E5" w:rsidRDefault="00B46EE5" w:rsidP="00B12C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4696</w:t>
            </w:r>
          </w:p>
        </w:tc>
      </w:tr>
    </w:tbl>
    <w:p w:rsidR="0017678E" w:rsidRDefault="0017678E" w:rsidP="0017678E">
      <w:pPr>
        <w:jc w:val="both"/>
        <w:rPr>
          <w:sz w:val="28"/>
          <w:szCs w:val="28"/>
        </w:rPr>
      </w:pPr>
    </w:p>
    <w:p w:rsidR="0017678E" w:rsidRDefault="0017678E" w:rsidP="0017678E">
      <w:pPr>
        <w:jc w:val="both"/>
        <w:rPr>
          <w:sz w:val="28"/>
          <w:szCs w:val="28"/>
        </w:rPr>
      </w:pPr>
    </w:p>
    <w:p w:rsidR="003F0518" w:rsidRDefault="003F0518" w:rsidP="0017678E">
      <w:pPr>
        <w:jc w:val="both"/>
        <w:rPr>
          <w:sz w:val="28"/>
          <w:szCs w:val="28"/>
        </w:rPr>
      </w:pP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</w:t>
      </w:r>
    </w:p>
    <w:p w:rsidR="0017678E" w:rsidRDefault="0017678E" w:rsidP="0017678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Е.В.Артев</w:t>
      </w:r>
    </w:p>
    <w:p w:rsidR="003F0518" w:rsidRDefault="003F0518" w:rsidP="0017678E">
      <w:pPr>
        <w:jc w:val="center"/>
        <w:rPr>
          <w:sz w:val="28"/>
          <w:szCs w:val="28"/>
        </w:rPr>
      </w:pPr>
    </w:p>
    <w:p w:rsidR="00C17298" w:rsidRDefault="00C17298" w:rsidP="0017678E">
      <w:pPr>
        <w:jc w:val="center"/>
        <w:rPr>
          <w:sz w:val="28"/>
          <w:szCs w:val="28"/>
        </w:rPr>
      </w:pPr>
    </w:p>
    <w:p w:rsidR="00C17298" w:rsidRDefault="00C17298" w:rsidP="0017678E">
      <w:pPr>
        <w:jc w:val="center"/>
        <w:rPr>
          <w:sz w:val="28"/>
          <w:szCs w:val="28"/>
        </w:rPr>
      </w:pPr>
    </w:p>
    <w:p w:rsidR="00C17298" w:rsidRDefault="00C17298" w:rsidP="0017678E">
      <w:pPr>
        <w:jc w:val="center"/>
        <w:rPr>
          <w:sz w:val="28"/>
          <w:szCs w:val="28"/>
        </w:rPr>
      </w:pPr>
    </w:p>
    <w:p w:rsidR="00C17298" w:rsidRDefault="00C17298" w:rsidP="0017678E">
      <w:pPr>
        <w:jc w:val="center"/>
        <w:rPr>
          <w:sz w:val="28"/>
          <w:szCs w:val="28"/>
        </w:rPr>
      </w:pPr>
    </w:p>
    <w:p w:rsidR="00C17298" w:rsidRDefault="00C17298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17678E" w:rsidRPr="0017678E" w:rsidRDefault="0017678E" w:rsidP="00176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 администрации Горькобалковского сельского поселения Новопокровского  района от </w:t>
      </w:r>
      <w:r w:rsidR="00A71B1C">
        <w:rPr>
          <w:sz w:val="28"/>
          <w:szCs w:val="28"/>
        </w:rPr>
        <w:t>01.11.2022</w:t>
      </w:r>
      <w:r>
        <w:rPr>
          <w:sz w:val="28"/>
          <w:szCs w:val="28"/>
        </w:rPr>
        <w:t xml:space="preserve"> № </w:t>
      </w:r>
      <w:r w:rsidR="00A71B1C">
        <w:rPr>
          <w:sz w:val="28"/>
          <w:szCs w:val="28"/>
        </w:rPr>
        <w:t>71-р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17678E">
        <w:rPr>
          <w:sz w:val="28"/>
          <w:szCs w:val="28"/>
        </w:rPr>
        <w:t>«Об утверждении  штатного расписания администрации Горькобалковского сельского поселения Новопокровского района на 20</w:t>
      </w:r>
      <w:r w:rsidR="008866B3">
        <w:rPr>
          <w:sz w:val="28"/>
          <w:szCs w:val="28"/>
        </w:rPr>
        <w:t>2</w:t>
      </w:r>
      <w:r w:rsidR="00C17298">
        <w:rPr>
          <w:sz w:val="28"/>
          <w:szCs w:val="28"/>
        </w:rPr>
        <w:t>3</w:t>
      </w:r>
      <w:r w:rsidRPr="0017678E">
        <w:rPr>
          <w:sz w:val="28"/>
          <w:szCs w:val="28"/>
        </w:rPr>
        <w:t xml:space="preserve"> год»</w:t>
      </w:r>
    </w:p>
    <w:p w:rsidR="0017678E" w:rsidRPr="001E6945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jc w:val="center"/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 :</w:t>
      </w:r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>Начальник отдела, главный бухгалтер</w:t>
      </w:r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CE28A6" w:rsidRDefault="00CE28A6" w:rsidP="00CE28A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_____________      Л.И.Терехова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«___»___________ 20</w:t>
      </w:r>
      <w:r w:rsidR="0054152D">
        <w:rPr>
          <w:sz w:val="28"/>
          <w:szCs w:val="28"/>
        </w:rPr>
        <w:t>2</w:t>
      </w:r>
      <w:r w:rsidR="00C17298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7678E" w:rsidRDefault="008866B3" w:rsidP="0017678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7678E">
        <w:rPr>
          <w:sz w:val="28"/>
          <w:szCs w:val="28"/>
        </w:rPr>
        <w:t>едущ</w:t>
      </w:r>
      <w:r>
        <w:rPr>
          <w:sz w:val="28"/>
          <w:szCs w:val="28"/>
        </w:rPr>
        <w:t>ий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специалист  по общим вопросам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и работе с депутатами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___________              </w:t>
      </w:r>
      <w:r w:rsidR="008866B3">
        <w:rPr>
          <w:sz w:val="28"/>
          <w:szCs w:val="28"/>
        </w:rPr>
        <w:t>А.М.Рыбалко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«___» ___________ 20</w:t>
      </w:r>
      <w:r w:rsidR="0054152D">
        <w:rPr>
          <w:sz w:val="28"/>
          <w:szCs w:val="28"/>
        </w:rPr>
        <w:t>2</w:t>
      </w:r>
      <w:r w:rsidR="00C17298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CE28A6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54152D">
        <w:rPr>
          <w:sz w:val="28"/>
          <w:szCs w:val="28"/>
        </w:rPr>
        <w:t>финансист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_____________      </w:t>
      </w:r>
      <w:r w:rsidR="0054152D">
        <w:rPr>
          <w:sz w:val="28"/>
          <w:szCs w:val="28"/>
        </w:rPr>
        <w:t>К.С.Мищенко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 ___________ 20</w:t>
      </w:r>
      <w:r w:rsidR="0054152D">
        <w:rPr>
          <w:sz w:val="28"/>
          <w:szCs w:val="28"/>
        </w:rPr>
        <w:t>2</w:t>
      </w:r>
      <w:r w:rsidR="00C17298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17678E" w:rsidRDefault="0017678E" w:rsidP="0017678E">
      <w:pPr>
        <w:rPr>
          <w:sz w:val="28"/>
          <w:szCs w:val="28"/>
        </w:rPr>
      </w:pPr>
    </w:p>
    <w:p w:rsidR="0017678E" w:rsidRDefault="0017678E" w:rsidP="0017678E"/>
    <w:p w:rsidR="0017678E" w:rsidRDefault="0017678E" w:rsidP="0017678E"/>
    <w:p w:rsidR="0017678E" w:rsidRDefault="0017678E" w:rsidP="0017678E"/>
    <w:p w:rsidR="00E774B1" w:rsidRDefault="00E774B1"/>
    <w:sectPr w:rsidR="00E774B1" w:rsidSect="004A4A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A0B"/>
    <w:multiLevelType w:val="hybridMultilevel"/>
    <w:tmpl w:val="5CC454D8"/>
    <w:lvl w:ilvl="0" w:tplc="D4E26F40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E"/>
    <w:rsid w:val="0017678E"/>
    <w:rsid w:val="002F4331"/>
    <w:rsid w:val="003F0518"/>
    <w:rsid w:val="0054152D"/>
    <w:rsid w:val="005932A0"/>
    <w:rsid w:val="0073708C"/>
    <w:rsid w:val="00804AA9"/>
    <w:rsid w:val="008866B3"/>
    <w:rsid w:val="008C2A15"/>
    <w:rsid w:val="00A623B9"/>
    <w:rsid w:val="00A71B1C"/>
    <w:rsid w:val="00AF4AC1"/>
    <w:rsid w:val="00AF7330"/>
    <w:rsid w:val="00B46EE5"/>
    <w:rsid w:val="00C17298"/>
    <w:rsid w:val="00CD034A"/>
    <w:rsid w:val="00CE28A6"/>
    <w:rsid w:val="00E774B1"/>
    <w:rsid w:val="00FB5F7D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7678E"/>
    <w:pPr>
      <w:spacing w:after="1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7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17678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1">
    <w:name w:val="Основной текст Знак1"/>
    <w:link w:val="a3"/>
    <w:locked/>
    <w:rsid w:val="0017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7678E"/>
    <w:pPr>
      <w:spacing w:after="1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7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17678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1">
    <w:name w:val="Основной текст Знак1"/>
    <w:link w:val="a3"/>
    <w:locked/>
    <w:rsid w:val="0017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85D5-571A-4863-BD3A-941CF813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2022-11-10T11:01:00Z</cp:lastPrinted>
  <dcterms:created xsi:type="dcterms:W3CDTF">2022-11-08T08:00:00Z</dcterms:created>
  <dcterms:modified xsi:type="dcterms:W3CDTF">2022-11-11T08:58:00Z</dcterms:modified>
</cp:coreProperties>
</file>