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FB" w:rsidRPr="00D74EEA" w:rsidRDefault="00EC12FB" w:rsidP="00556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F0F95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r w:rsidRPr="00D74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74EE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D74E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2FB" w:rsidRPr="00D74EEA" w:rsidRDefault="00EC12FB" w:rsidP="00556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EA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EC12FB" w:rsidRPr="00D74EEA" w:rsidRDefault="00EC12FB" w:rsidP="00556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FB" w:rsidRPr="00D74EEA" w:rsidRDefault="00EC12FB" w:rsidP="00556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E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C12FB" w:rsidRPr="00D74EEA" w:rsidRDefault="00EC12FB" w:rsidP="00556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Pr="00D74EEA" w:rsidRDefault="00EC12FB" w:rsidP="00556A19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EA">
        <w:rPr>
          <w:rFonts w:ascii="Times New Roman" w:hAnsi="Times New Roman" w:cs="Times New Roman"/>
          <w:sz w:val="28"/>
          <w:szCs w:val="28"/>
        </w:rPr>
        <w:t xml:space="preserve">от </w:t>
      </w:r>
      <w:r w:rsidR="00573A83">
        <w:rPr>
          <w:rFonts w:ascii="Times New Roman" w:hAnsi="Times New Roman" w:cs="Times New Roman"/>
          <w:sz w:val="28"/>
          <w:szCs w:val="28"/>
        </w:rPr>
        <w:t>15.08.2023</w:t>
      </w:r>
      <w:r w:rsidRPr="00D74EEA">
        <w:rPr>
          <w:rFonts w:ascii="Times New Roman" w:hAnsi="Times New Roman" w:cs="Times New Roman"/>
          <w:sz w:val="28"/>
          <w:szCs w:val="28"/>
        </w:rPr>
        <w:t xml:space="preserve"> </w:t>
      </w:r>
      <w:r w:rsidRPr="00D74EE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73A83">
        <w:rPr>
          <w:rFonts w:ascii="Times New Roman" w:hAnsi="Times New Roman" w:cs="Times New Roman"/>
          <w:sz w:val="28"/>
          <w:szCs w:val="28"/>
        </w:rPr>
        <w:t>83</w:t>
      </w:r>
    </w:p>
    <w:p w:rsidR="00EC12FB" w:rsidRPr="00D74EEA" w:rsidRDefault="002F0F95" w:rsidP="00556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Балка</w:t>
      </w:r>
    </w:p>
    <w:p w:rsidR="00EC12FB" w:rsidRPr="00D74EEA" w:rsidRDefault="00EC12FB" w:rsidP="00556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675" w:rsidRDefault="00881675" w:rsidP="00556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43" w:rsidRPr="001C1443" w:rsidRDefault="001C1443" w:rsidP="00556A19">
      <w:pPr>
        <w:spacing w:after="0" w:line="240" w:lineRule="auto"/>
        <w:ind w:left="992" w:righ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Регламента реализации администрации </w:t>
      </w:r>
      <w:proofErr w:type="spellStart"/>
      <w:r w:rsidR="002F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Горькобалковского</w:t>
      </w:r>
      <w:proofErr w:type="spellEnd"/>
      <w:r w:rsidR="00556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Новопокровского</w:t>
      </w:r>
      <w:r w:rsidRPr="001C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C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полномочий администратора доходов бюджета</w:t>
      </w:r>
      <w:proofErr w:type="gramEnd"/>
      <w:r w:rsidRPr="001C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</w:p>
    <w:p w:rsidR="00EC12FB" w:rsidRPr="00D555B9" w:rsidRDefault="00EC12FB" w:rsidP="00D555B9">
      <w:pPr>
        <w:widowControl w:val="0"/>
        <w:spacing w:after="0" w:line="240" w:lineRule="auto"/>
        <w:ind w:left="1134" w:right="1274"/>
        <w:jc w:val="center"/>
        <w:rPr>
          <w:rFonts w:ascii="Times New Roman" w:hAnsi="Times New Roman" w:cs="Times New Roman"/>
          <w:sz w:val="28"/>
          <w:szCs w:val="28"/>
        </w:rPr>
      </w:pPr>
    </w:p>
    <w:p w:rsidR="001D4AFB" w:rsidRPr="00D555B9" w:rsidRDefault="001D4AFB" w:rsidP="00D555B9">
      <w:pPr>
        <w:spacing w:after="0" w:line="240" w:lineRule="auto"/>
        <w:ind w:left="1134" w:right="1274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Pr="00C038B6" w:rsidRDefault="001C1443" w:rsidP="00556A19">
      <w:pPr>
        <w:pStyle w:val="aa"/>
        <w:spacing w:before="0" w:beforeAutospacing="0" w:after="0" w:line="240" w:lineRule="auto"/>
        <w:ind w:firstLine="709"/>
        <w:jc w:val="both"/>
        <w:rPr>
          <w:bCs/>
          <w:sz w:val="28"/>
          <w:szCs w:val="28"/>
        </w:rPr>
      </w:pPr>
      <w:r w:rsidRPr="00C038B6">
        <w:rPr>
          <w:sz w:val="28"/>
          <w:szCs w:val="28"/>
        </w:rPr>
        <w:t>В соответствии со статьей 160.1 Бюджетного кодекса Российской Федерации от 31</w:t>
      </w:r>
      <w:r w:rsidR="006F3878" w:rsidRPr="00C038B6">
        <w:rPr>
          <w:sz w:val="28"/>
          <w:szCs w:val="28"/>
        </w:rPr>
        <w:t xml:space="preserve"> </w:t>
      </w:r>
      <w:r w:rsidR="00556A19" w:rsidRPr="00C038B6">
        <w:rPr>
          <w:sz w:val="28"/>
          <w:szCs w:val="28"/>
        </w:rPr>
        <w:t>июля</w:t>
      </w:r>
      <w:r w:rsidR="006F3878" w:rsidRPr="00C038B6">
        <w:rPr>
          <w:sz w:val="28"/>
          <w:szCs w:val="28"/>
        </w:rPr>
        <w:t xml:space="preserve"> </w:t>
      </w:r>
      <w:r w:rsidRPr="00C038B6">
        <w:rPr>
          <w:sz w:val="28"/>
          <w:szCs w:val="28"/>
        </w:rPr>
        <w:t>1998</w:t>
      </w:r>
      <w:r w:rsidR="006F3878" w:rsidRPr="00C038B6">
        <w:rPr>
          <w:sz w:val="28"/>
          <w:szCs w:val="28"/>
        </w:rPr>
        <w:t xml:space="preserve"> </w:t>
      </w:r>
      <w:r w:rsidRPr="00C038B6">
        <w:rPr>
          <w:sz w:val="28"/>
          <w:szCs w:val="28"/>
        </w:rPr>
        <w:t>г. №</w:t>
      </w:r>
      <w:r w:rsidR="006F3878" w:rsidRPr="00C038B6">
        <w:rPr>
          <w:sz w:val="28"/>
          <w:szCs w:val="28"/>
        </w:rPr>
        <w:t xml:space="preserve"> </w:t>
      </w:r>
      <w:r w:rsidRPr="00C038B6">
        <w:rPr>
          <w:sz w:val="28"/>
          <w:szCs w:val="28"/>
        </w:rPr>
        <w:t xml:space="preserve">145-ФЗ, приказом Минфина России </w:t>
      </w:r>
      <w:r w:rsidR="00556A19" w:rsidRPr="00C038B6">
        <w:rPr>
          <w:sz w:val="28"/>
          <w:szCs w:val="28"/>
        </w:rPr>
        <w:br/>
      </w:r>
      <w:r w:rsidRPr="00C038B6">
        <w:rPr>
          <w:sz w:val="28"/>
          <w:szCs w:val="28"/>
        </w:rPr>
        <w:t>от 18</w:t>
      </w:r>
      <w:r w:rsidR="006F3878" w:rsidRPr="00C038B6">
        <w:rPr>
          <w:sz w:val="28"/>
          <w:szCs w:val="28"/>
        </w:rPr>
        <w:t xml:space="preserve"> </w:t>
      </w:r>
      <w:r w:rsidR="00556A19" w:rsidRPr="00C038B6">
        <w:rPr>
          <w:sz w:val="28"/>
          <w:szCs w:val="28"/>
        </w:rPr>
        <w:t>ноября</w:t>
      </w:r>
      <w:r w:rsidR="006F3878" w:rsidRPr="00C038B6">
        <w:rPr>
          <w:sz w:val="28"/>
          <w:szCs w:val="28"/>
        </w:rPr>
        <w:t xml:space="preserve"> </w:t>
      </w:r>
      <w:r w:rsidRPr="00C038B6">
        <w:rPr>
          <w:sz w:val="28"/>
          <w:szCs w:val="28"/>
        </w:rPr>
        <w:t>2022</w:t>
      </w:r>
      <w:r w:rsidR="006F3878" w:rsidRPr="00C038B6">
        <w:rPr>
          <w:sz w:val="28"/>
          <w:szCs w:val="28"/>
        </w:rPr>
        <w:t xml:space="preserve"> </w:t>
      </w:r>
      <w:r w:rsidRPr="00C038B6">
        <w:rPr>
          <w:sz w:val="28"/>
          <w:szCs w:val="28"/>
        </w:rPr>
        <w:t>г. №</w:t>
      </w:r>
      <w:r w:rsidR="006F3878" w:rsidRPr="00C038B6">
        <w:rPr>
          <w:sz w:val="28"/>
          <w:szCs w:val="28"/>
        </w:rPr>
        <w:t xml:space="preserve"> </w:t>
      </w:r>
      <w:r w:rsidRPr="00C038B6">
        <w:rPr>
          <w:sz w:val="28"/>
          <w:szCs w:val="28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EC12FB" w:rsidRPr="00C038B6">
        <w:rPr>
          <w:sz w:val="28"/>
          <w:szCs w:val="28"/>
        </w:rPr>
        <w:t xml:space="preserve">, </w:t>
      </w:r>
      <w:r w:rsidR="00EC12FB" w:rsidRPr="00C038B6">
        <w:rPr>
          <w:sz w:val="28"/>
          <w:szCs w:val="28"/>
          <w:lang w:eastAsia="ar-SA"/>
        </w:rPr>
        <w:t xml:space="preserve">администрация </w:t>
      </w:r>
      <w:proofErr w:type="spellStart"/>
      <w:r w:rsidR="002F0F95" w:rsidRPr="00C038B6">
        <w:rPr>
          <w:sz w:val="28"/>
          <w:szCs w:val="28"/>
          <w:lang w:eastAsia="ar-SA"/>
        </w:rPr>
        <w:t>Горькобалковского</w:t>
      </w:r>
      <w:proofErr w:type="spellEnd"/>
      <w:r w:rsidR="00EC12FB" w:rsidRPr="00C038B6">
        <w:rPr>
          <w:sz w:val="28"/>
          <w:szCs w:val="28"/>
          <w:lang w:eastAsia="ar-SA"/>
        </w:rPr>
        <w:t xml:space="preserve"> сельского поселения Новопокровского</w:t>
      </w:r>
      <w:r w:rsidR="00542AD7" w:rsidRPr="00C038B6">
        <w:rPr>
          <w:sz w:val="28"/>
          <w:szCs w:val="28"/>
          <w:lang w:eastAsia="ar-SA"/>
        </w:rPr>
        <w:br/>
      </w:r>
      <w:r w:rsidR="00EC12FB" w:rsidRPr="00C038B6">
        <w:rPr>
          <w:sz w:val="28"/>
          <w:szCs w:val="28"/>
          <w:lang w:eastAsia="ar-SA"/>
        </w:rPr>
        <w:t xml:space="preserve">района </w:t>
      </w:r>
      <w:proofErr w:type="gramStart"/>
      <w:r w:rsidR="009364C0" w:rsidRPr="00C038B6">
        <w:rPr>
          <w:sz w:val="28"/>
          <w:szCs w:val="28"/>
        </w:rPr>
        <w:t>п</w:t>
      </w:r>
      <w:proofErr w:type="gramEnd"/>
      <w:r w:rsidR="009364C0" w:rsidRPr="00C038B6">
        <w:rPr>
          <w:sz w:val="28"/>
          <w:szCs w:val="28"/>
        </w:rPr>
        <w:t xml:space="preserve"> о с т а н </w:t>
      </w:r>
      <w:proofErr w:type="gramStart"/>
      <w:r w:rsidR="009364C0" w:rsidRPr="00C038B6">
        <w:rPr>
          <w:sz w:val="28"/>
          <w:szCs w:val="28"/>
        </w:rPr>
        <w:t>о</w:t>
      </w:r>
      <w:proofErr w:type="gramEnd"/>
      <w:r w:rsidR="009364C0" w:rsidRPr="00C038B6">
        <w:rPr>
          <w:sz w:val="28"/>
          <w:szCs w:val="28"/>
        </w:rPr>
        <w:t xml:space="preserve"> в л я е т</w:t>
      </w:r>
      <w:r w:rsidR="00EC12FB" w:rsidRPr="00C038B6">
        <w:rPr>
          <w:sz w:val="28"/>
          <w:szCs w:val="28"/>
        </w:rPr>
        <w:t>:</w:t>
      </w:r>
    </w:p>
    <w:p w:rsidR="00EC12FB" w:rsidRPr="00C038B6" w:rsidRDefault="007802B1" w:rsidP="00556A19">
      <w:pPr>
        <w:pStyle w:val="western"/>
        <w:spacing w:before="0" w:beforeAutospacing="0" w:after="0" w:afterAutospacing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038B6">
        <w:rPr>
          <w:sz w:val="28"/>
          <w:szCs w:val="28"/>
          <w:shd w:val="clear" w:color="auto" w:fill="FFFFFF"/>
        </w:rPr>
        <w:t>1. </w:t>
      </w:r>
      <w:r w:rsidR="001C1443" w:rsidRPr="00C038B6">
        <w:rPr>
          <w:sz w:val="28"/>
          <w:szCs w:val="28"/>
        </w:rPr>
        <w:t xml:space="preserve">Утвердить Регламент реализации администрации </w:t>
      </w:r>
      <w:proofErr w:type="spellStart"/>
      <w:r w:rsidR="002F0F95" w:rsidRPr="00C038B6">
        <w:rPr>
          <w:sz w:val="28"/>
          <w:szCs w:val="28"/>
          <w:lang w:eastAsia="ar-SA"/>
        </w:rPr>
        <w:t>Горькобалковского</w:t>
      </w:r>
      <w:proofErr w:type="spellEnd"/>
      <w:r w:rsidR="001C1443" w:rsidRPr="00C038B6">
        <w:rPr>
          <w:sz w:val="28"/>
          <w:szCs w:val="28"/>
        </w:rPr>
        <w:t xml:space="preserve"> сельского поселения </w:t>
      </w:r>
      <w:r w:rsidR="00D555B9" w:rsidRPr="00C038B6">
        <w:rPr>
          <w:sz w:val="28"/>
          <w:szCs w:val="28"/>
        </w:rPr>
        <w:t xml:space="preserve">Новопокровского </w:t>
      </w:r>
      <w:proofErr w:type="gramStart"/>
      <w:r w:rsidR="00D555B9" w:rsidRPr="00C038B6">
        <w:rPr>
          <w:sz w:val="28"/>
          <w:szCs w:val="28"/>
        </w:rPr>
        <w:t>района</w:t>
      </w:r>
      <w:r w:rsidR="001C1443" w:rsidRPr="00C038B6">
        <w:rPr>
          <w:sz w:val="28"/>
          <w:szCs w:val="28"/>
        </w:rPr>
        <w:t xml:space="preserve"> полномочий администратора доходов бюджета</w:t>
      </w:r>
      <w:proofErr w:type="gramEnd"/>
      <w:r w:rsidR="001C1443" w:rsidRPr="00C038B6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87035F" w:rsidRPr="00C038B6">
        <w:rPr>
          <w:bCs/>
          <w:sz w:val="28"/>
          <w:szCs w:val="28"/>
        </w:rPr>
        <w:t xml:space="preserve"> </w:t>
      </w:r>
      <w:r w:rsidR="0087035F" w:rsidRPr="00C038B6">
        <w:rPr>
          <w:sz w:val="28"/>
          <w:szCs w:val="28"/>
        </w:rPr>
        <w:t>согласно приложени</w:t>
      </w:r>
      <w:r w:rsidR="001C1443" w:rsidRPr="00C038B6">
        <w:rPr>
          <w:sz w:val="28"/>
          <w:szCs w:val="28"/>
        </w:rPr>
        <w:t>ю</w:t>
      </w:r>
      <w:r w:rsidR="00EC12FB" w:rsidRPr="00C038B6">
        <w:rPr>
          <w:sz w:val="28"/>
          <w:szCs w:val="28"/>
          <w:shd w:val="clear" w:color="auto" w:fill="FFFFFF"/>
        </w:rPr>
        <w:t>.</w:t>
      </w:r>
    </w:p>
    <w:p w:rsidR="00556A19" w:rsidRPr="00C038B6" w:rsidRDefault="00556A19" w:rsidP="00556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>2. </w:t>
      </w:r>
      <w:r w:rsidR="002F0F95" w:rsidRPr="00C038B6">
        <w:rPr>
          <w:rFonts w:ascii="Times New Roman" w:hAnsi="Times New Roman" w:cs="Times New Roman"/>
          <w:sz w:val="28"/>
          <w:szCs w:val="28"/>
        </w:rPr>
        <w:t>Ведущему</w:t>
      </w:r>
      <w:r w:rsidR="00D555B9" w:rsidRPr="00C038B6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2F0F95" w:rsidRPr="00C038B6">
        <w:rPr>
          <w:rFonts w:ascii="Times New Roman" w:hAnsi="Times New Roman" w:cs="Times New Roman"/>
          <w:sz w:val="28"/>
          <w:szCs w:val="28"/>
        </w:rPr>
        <w:t>экономисту</w:t>
      </w:r>
      <w:r w:rsidR="00D555B9" w:rsidRPr="00C038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F0F95" w:rsidRPr="00C038B6">
        <w:rPr>
          <w:rFonts w:ascii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2F0F95" w:rsidRPr="00C038B6">
        <w:rPr>
          <w:rFonts w:ascii="Times New Roman" w:hAnsi="Times New Roman" w:cs="Times New Roman"/>
          <w:sz w:val="28"/>
          <w:szCs w:val="28"/>
        </w:rPr>
        <w:t xml:space="preserve"> </w:t>
      </w:r>
      <w:r w:rsidR="00D555B9" w:rsidRPr="00C038B6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  <w:r w:rsidR="002F0F95" w:rsidRPr="00C038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F0F95" w:rsidRPr="00C038B6">
        <w:rPr>
          <w:rFonts w:ascii="Times New Roman" w:hAnsi="Times New Roman" w:cs="Times New Roman"/>
          <w:sz w:val="28"/>
          <w:szCs w:val="28"/>
        </w:rPr>
        <w:t>Пустовет</w:t>
      </w:r>
      <w:proofErr w:type="spellEnd"/>
      <w:r w:rsidR="002F0F95" w:rsidRPr="00C038B6">
        <w:rPr>
          <w:rFonts w:ascii="Times New Roman" w:hAnsi="Times New Roman" w:cs="Times New Roman"/>
          <w:sz w:val="28"/>
          <w:szCs w:val="28"/>
        </w:rPr>
        <w:t xml:space="preserve"> С.И.)</w:t>
      </w:r>
      <w:r w:rsidR="00D555B9" w:rsidRPr="00C038B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администрации </w:t>
      </w:r>
      <w:proofErr w:type="spellStart"/>
      <w:r w:rsidR="002F0F95" w:rsidRPr="00C038B6">
        <w:rPr>
          <w:rFonts w:ascii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="00D555B9" w:rsidRPr="00C038B6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D555B9" w:rsidRPr="00C038B6" w:rsidRDefault="00D555B9" w:rsidP="00556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>3. </w:t>
      </w:r>
      <w:r w:rsidR="002F0F95"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Исполняющей обязанности ведущего</w:t>
      </w:r>
      <w:r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специалист</w:t>
      </w:r>
      <w:r w:rsidR="002F0F95"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F0F95"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>по общим вопросам и работе с депутатами</w:t>
      </w:r>
      <w:r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администрации </w:t>
      </w:r>
      <w:proofErr w:type="spellStart"/>
      <w:r w:rsidR="002F0F95" w:rsidRPr="00C038B6">
        <w:rPr>
          <w:rFonts w:ascii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Новопокровского района </w:t>
      </w:r>
      <w:r w:rsidR="002F0F95"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(Усенко </w:t>
      </w:r>
      <w:r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>О.Н.</w:t>
      </w:r>
      <w:r w:rsidR="002F0F95"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обеспечить официальное обнародование настоящего постановлени</w:t>
      </w:r>
      <w:r w:rsidR="002F0F95"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установленных местах</w:t>
      </w:r>
      <w:r w:rsidR="002F0F95" w:rsidRPr="00C038B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C12FB" w:rsidRPr="00C038B6" w:rsidRDefault="00D555B9" w:rsidP="00556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>4</w:t>
      </w:r>
      <w:r w:rsidR="00EC12FB" w:rsidRPr="00C038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C12FB" w:rsidRPr="00C038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12FB" w:rsidRPr="00C038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7035F" w:rsidRPr="00C038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364C0" w:rsidRPr="00C038B6">
        <w:rPr>
          <w:rFonts w:ascii="Times New Roman" w:hAnsi="Times New Roman" w:cs="Times New Roman"/>
          <w:sz w:val="28"/>
          <w:szCs w:val="28"/>
        </w:rPr>
        <w:t>.</w:t>
      </w:r>
    </w:p>
    <w:p w:rsidR="00EC12FB" w:rsidRPr="00C038B6" w:rsidRDefault="00D555B9" w:rsidP="00556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>5</w:t>
      </w:r>
      <w:r w:rsidR="00EC12FB" w:rsidRPr="00C038B6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подписания.</w:t>
      </w:r>
    </w:p>
    <w:p w:rsidR="00EC12FB" w:rsidRPr="00C038B6" w:rsidRDefault="00EC12FB" w:rsidP="00556A1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Pr="00C038B6" w:rsidRDefault="00EC12FB" w:rsidP="0055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Pr="00C038B6" w:rsidRDefault="00EC12FB" w:rsidP="0055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>Глава</w:t>
      </w:r>
      <w:r w:rsidR="002F0F95" w:rsidRPr="00C0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95" w:rsidRPr="00C038B6">
        <w:rPr>
          <w:rFonts w:ascii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Pr="00C038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49C6" w:rsidRPr="00C038B6" w:rsidRDefault="00EC12FB" w:rsidP="00E52229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038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0F95" w:rsidRPr="00C038B6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1A177A" w:rsidRPr="00C038B6" w:rsidRDefault="001A177A" w:rsidP="00E52229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1A177A">
      <w:pPr>
        <w:pStyle w:val="1"/>
        <w:shd w:val="clear" w:color="auto" w:fill="auto"/>
        <w:spacing w:line="240" w:lineRule="auto"/>
        <w:ind w:left="55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177A" w:rsidRPr="00C038B6" w:rsidRDefault="001A177A" w:rsidP="001A177A">
      <w:pPr>
        <w:pStyle w:val="1"/>
        <w:shd w:val="clear" w:color="auto" w:fill="auto"/>
        <w:spacing w:line="240" w:lineRule="auto"/>
        <w:ind w:left="5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177A" w:rsidRPr="00C038B6" w:rsidRDefault="001A177A" w:rsidP="001A177A">
      <w:pPr>
        <w:pStyle w:val="1"/>
        <w:shd w:val="clear" w:color="auto" w:fill="auto"/>
        <w:spacing w:line="240" w:lineRule="auto"/>
        <w:ind w:left="55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177A" w:rsidRPr="00C038B6" w:rsidRDefault="001A177A" w:rsidP="001A177A">
      <w:pPr>
        <w:pStyle w:val="1"/>
        <w:shd w:val="clear" w:color="auto" w:fill="auto"/>
        <w:spacing w:line="240" w:lineRule="auto"/>
        <w:ind w:left="5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>УТВЕРЖДЕН</w:t>
      </w:r>
      <w:r w:rsidR="002F0F95" w:rsidRPr="00C038B6">
        <w:rPr>
          <w:rFonts w:ascii="Times New Roman" w:hAnsi="Times New Roman" w:cs="Times New Roman"/>
          <w:sz w:val="28"/>
          <w:szCs w:val="28"/>
        </w:rPr>
        <w:t>О</w:t>
      </w:r>
      <w:r w:rsidRPr="00C0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77A" w:rsidRPr="00C038B6" w:rsidRDefault="001A177A" w:rsidP="001A177A">
      <w:pPr>
        <w:pStyle w:val="1"/>
        <w:shd w:val="clear" w:color="auto" w:fill="auto"/>
        <w:spacing w:line="240" w:lineRule="auto"/>
        <w:ind w:left="5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2F0F95" w:rsidRPr="00C038B6">
        <w:rPr>
          <w:rFonts w:ascii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Pr="00C038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177A" w:rsidRPr="00C038B6" w:rsidRDefault="001A177A" w:rsidP="001A177A">
      <w:pPr>
        <w:pStyle w:val="1"/>
        <w:shd w:val="clear" w:color="auto" w:fill="auto"/>
        <w:tabs>
          <w:tab w:val="left" w:pos="7995"/>
        </w:tabs>
        <w:spacing w:line="240" w:lineRule="auto"/>
        <w:ind w:left="5500" w:firstLine="0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A177A" w:rsidRPr="00C038B6" w:rsidRDefault="001A177A" w:rsidP="001A177A">
      <w:pPr>
        <w:pStyle w:val="1"/>
        <w:shd w:val="clear" w:color="auto" w:fill="auto"/>
        <w:tabs>
          <w:tab w:val="left" w:pos="7995"/>
        </w:tabs>
        <w:spacing w:line="240" w:lineRule="auto"/>
        <w:ind w:left="5500" w:firstLine="0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 xml:space="preserve">от </w:t>
      </w:r>
      <w:r w:rsidR="00573A83">
        <w:rPr>
          <w:rFonts w:ascii="Times New Roman" w:hAnsi="Times New Roman" w:cs="Times New Roman"/>
          <w:sz w:val="28"/>
          <w:szCs w:val="28"/>
        </w:rPr>
        <w:t>15.08.</w:t>
      </w:r>
      <w:r w:rsidRPr="00C038B6">
        <w:rPr>
          <w:rFonts w:ascii="Times New Roman" w:hAnsi="Times New Roman" w:cs="Times New Roman"/>
          <w:sz w:val="28"/>
          <w:szCs w:val="28"/>
        </w:rPr>
        <w:t>2023</w:t>
      </w:r>
      <w:r w:rsidR="00573A83">
        <w:rPr>
          <w:rFonts w:ascii="Times New Roman" w:hAnsi="Times New Roman" w:cs="Times New Roman"/>
          <w:sz w:val="28"/>
          <w:szCs w:val="28"/>
        </w:rPr>
        <w:t>г.</w:t>
      </w:r>
      <w:r w:rsidRPr="00C038B6">
        <w:rPr>
          <w:rFonts w:ascii="Times New Roman" w:hAnsi="Times New Roman" w:cs="Times New Roman"/>
          <w:sz w:val="28"/>
          <w:szCs w:val="28"/>
        </w:rPr>
        <w:t xml:space="preserve"> № </w:t>
      </w:r>
      <w:r w:rsidR="00573A83">
        <w:rPr>
          <w:rFonts w:ascii="Times New Roman" w:hAnsi="Times New Roman" w:cs="Times New Roman"/>
          <w:sz w:val="28"/>
          <w:szCs w:val="28"/>
        </w:rPr>
        <w:t>83</w:t>
      </w:r>
    </w:p>
    <w:p w:rsidR="001A177A" w:rsidRPr="00C038B6" w:rsidRDefault="001A177A" w:rsidP="001A1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77A" w:rsidRPr="00C038B6" w:rsidRDefault="001A177A" w:rsidP="001A1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77A" w:rsidRPr="00C038B6" w:rsidRDefault="001A177A" w:rsidP="00573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>РЕГЛАМЕНТ</w:t>
      </w:r>
    </w:p>
    <w:p w:rsidR="001A177A" w:rsidRPr="00C038B6" w:rsidRDefault="001A177A" w:rsidP="00573A83">
      <w:pPr>
        <w:spacing w:after="0" w:line="240" w:lineRule="auto"/>
        <w:ind w:left="993" w:right="1416"/>
        <w:jc w:val="center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реализации администрации </w:t>
      </w:r>
      <w:proofErr w:type="spellStart"/>
      <w:r w:rsidR="002F0F95" w:rsidRPr="00C038B6">
        <w:rPr>
          <w:rFonts w:ascii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Pr="00C03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Новопокровского </w:t>
      </w:r>
      <w:proofErr w:type="gramStart"/>
      <w:r w:rsidRPr="00C038B6">
        <w:rPr>
          <w:rFonts w:ascii="Times New Roman" w:hAnsi="Times New Roman" w:cs="Times New Roman"/>
          <w:bCs/>
          <w:color w:val="000000"/>
          <w:sz w:val="28"/>
          <w:szCs w:val="28"/>
        </w:rPr>
        <w:t>района полномочий администратора доходов бюджета</w:t>
      </w:r>
      <w:proofErr w:type="gramEnd"/>
      <w:r w:rsidRPr="00C03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1A177A" w:rsidRPr="00C038B6" w:rsidRDefault="001A177A" w:rsidP="0057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A177A" w:rsidRPr="00C038B6" w:rsidRDefault="001A177A" w:rsidP="0057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</w:t>
      </w: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</w:t>
      </w:r>
      <w:r w:rsidRPr="00C03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администрируемых </w:t>
      </w:r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2F0F95" w:rsidRPr="00C038B6">
        <w:rPr>
          <w:rFonts w:ascii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03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3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администрация).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ним, по закрепленным источникам доходов местного бюджета за администрацией, как за администратором доходов, в том числе: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бюджетной системы Российской Федерации, информация, необходимая для уплаты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платежах».</w:t>
      </w:r>
      <w:proofErr w:type="gramEnd"/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Федерации;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за своевременным начислением неустойки (штрафов, пени); 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своевременном отражения в бюджетном учете;</w:t>
      </w:r>
      <w:proofErr w:type="gramEnd"/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2) ежеквартальное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3) ежеквартальный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наличия сведений о взыскании с должника денежных сре</w:t>
      </w: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>амках исполнительного производства;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наличия сведений о возбуждении в отношении должника дела о банкротстве;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Мероприятия по урегулированию </w:t>
      </w:r>
      <w:proofErr w:type="gramStart"/>
      <w:r w:rsidRPr="00C0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дебиторской</w:t>
      </w:r>
      <w:proofErr w:type="gramEnd"/>
    </w:p>
    <w:p w:rsidR="001A177A" w:rsidRPr="00C038B6" w:rsidRDefault="001A177A" w:rsidP="0057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задолженности по доходам в досудебном порядке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1A177A" w:rsidRPr="00C038B6" w:rsidRDefault="001A177A" w:rsidP="00573A8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1A177A" w:rsidRPr="00C038B6" w:rsidRDefault="001A177A" w:rsidP="00573A8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1A177A" w:rsidRPr="00C038B6" w:rsidRDefault="001A177A" w:rsidP="00573A8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A177A" w:rsidRPr="00C038B6" w:rsidRDefault="001A177A" w:rsidP="00573A8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по денежным 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Сотрудник администрации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 касающейся уплаты денежных сре</w:t>
      </w: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дств с з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1A177A" w:rsidRPr="00C038B6" w:rsidRDefault="001A177A" w:rsidP="00573A8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производится расчет задолженности;</w:t>
      </w:r>
    </w:p>
    <w:p w:rsidR="001A177A" w:rsidRPr="00C038B6" w:rsidRDefault="001A177A" w:rsidP="00573A8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должнику направляется требование (претензия) с приложением расчета задолженност</w:t>
      </w: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и о ее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 погашении в пятнадцатидневный срок со дня его получения.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</w:t>
      </w:r>
      <w:r w:rsidRPr="00C038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В требовании (претензии) указываются:</w:t>
      </w:r>
    </w:p>
    <w:p w:rsidR="001A177A" w:rsidRPr="00C038B6" w:rsidRDefault="001A177A" w:rsidP="00573A8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наименование должника;</w:t>
      </w:r>
    </w:p>
    <w:p w:rsidR="001A177A" w:rsidRPr="00C038B6" w:rsidRDefault="001A177A" w:rsidP="00573A8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1A177A" w:rsidRPr="00C038B6" w:rsidRDefault="001A177A" w:rsidP="00573A8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период образования просрочки внесения платы;</w:t>
      </w:r>
    </w:p>
    <w:p w:rsidR="001A177A" w:rsidRPr="00C038B6" w:rsidRDefault="001A177A" w:rsidP="00573A8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сумма просроченной дебиторской задолженности по платежам, пени;</w:t>
      </w:r>
    </w:p>
    <w:p w:rsidR="001A177A" w:rsidRPr="00C038B6" w:rsidRDefault="001A177A" w:rsidP="00573A8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сумма штрафных санкций (при их наличии);</w:t>
      </w:r>
    </w:p>
    <w:p w:rsidR="001A177A" w:rsidRPr="00C038B6" w:rsidRDefault="001A177A" w:rsidP="00573A8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предложения оплатить просроченную дебиторскую задолженность в добровольном порядке в срок, установленный требованием (претензией);</w:t>
      </w:r>
    </w:p>
    <w:p w:rsidR="001A177A" w:rsidRPr="00C038B6" w:rsidRDefault="001A177A" w:rsidP="00573A8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реквизиты для перечисления просроченной дебиторской задолженности;</w:t>
      </w:r>
    </w:p>
    <w:p w:rsidR="001A177A" w:rsidRPr="00C038B6" w:rsidRDefault="001A177A" w:rsidP="00573A8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ств в ср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>ок, установленный требованием (претензией), претензионная работа в отношении должника прекращается.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Мероприятия по принудительному взысканию</w:t>
      </w:r>
    </w:p>
    <w:p w:rsidR="001A177A" w:rsidRPr="00C038B6" w:rsidRDefault="001A177A" w:rsidP="0057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дебиторской задолженности по доходам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Сотрудник администрации, в течение 20 календарных дней подготавливает следующие документы для подачи искового заявления в суд:</w:t>
      </w:r>
    </w:p>
    <w:p w:rsidR="001A177A" w:rsidRPr="00C038B6" w:rsidRDefault="001A177A" w:rsidP="00573A8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1A177A" w:rsidRPr="00C038B6" w:rsidRDefault="001A177A" w:rsidP="00573A8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копии учредительных документов (для юридических лиц);</w:t>
      </w:r>
    </w:p>
    <w:p w:rsidR="001A177A" w:rsidRPr="00C038B6" w:rsidRDefault="001A177A" w:rsidP="00573A8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A177A" w:rsidRPr="00C038B6" w:rsidRDefault="001A177A" w:rsidP="00573A8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расчет платы с указанием сумм основного долга, пени, штрафных санкций;</w:t>
      </w:r>
    </w:p>
    <w:p w:rsidR="001A177A" w:rsidRPr="00C038B6" w:rsidRDefault="001A177A" w:rsidP="00573A8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 о ходе </w:t>
      </w:r>
      <w:proofErr w:type="spell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претензионно</w:t>
      </w:r>
      <w:proofErr w:type="spellEnd"/>
      <w:r w:rsidRPr="00C038B6">
        <w:rPr>
          <w:rFonts w:ascii="Times New Roman" w:hAnsi="Times New Roman" w:cs="Times New Roman"/>
          <w:color w:val="000000"/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После вступления в законную силу судебного акта, удовлетворяющего исковые требования (частично или в полном объеме), направляет исполнительные документы на исполнение в порядке, установленном законодательством Российской Федерации.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C038B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 если до вынесения решения суда требования об уплате исполнены должником добровольно, сотрудник администрации в установленном порядке заявляет об отказе от иска.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осуществляет, при необходимости, взаимодействие со службой судебных приставов, включающее в себя:</w:t>
      </w:r>
    </w:p>
    <w:p w:rsidR="001A177A" w:rsidRPr="00C038B6" w:rsidRDefault="001A177A" w:rsidP="00573A8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1A177A" w:rsidRPr="00C038B6" w:rsidRDefault="001A177A" w:rsidP="00573A8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038B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1A177A" w:rsidRPr="00C038B6" w:rsidRDefault="001A177A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7A" w:rsidRDefault="001A177A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Pr="00C038B6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8B6" w:rsidRPr="00C038B6" w:rsidRDefault="00C038B6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038B6">
        <w:rPr>
          <w:rFonts w:ascii="Times New Roman" w:hAnsi="Times New Roman" w:cs="Times New Roman"/>
          <w:sz w:val="28"/>
          <w:szCs w:val="28"/>
          <w:lang w:eastAsia="ar-SA"/>
        </w:rPr>
        <w:t>Горькобалковского</w:t>
      </w:r>
      <w:proofErr w:type="spellEnd"/>
      <w:r w:rsidRPr="00C038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177A" w:rsidRDefault="00C038B6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B6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38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38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38B6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Pr="00573A83" w:rsidRDefault="00573A83" w:rsidP="00573A8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73A83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573A83" w:rsidRPr="00573A83" w:rsidRDefault="00573A83" w:rsidP="0057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 xml:space="preserve">Проекта постановления  администрации </w:t>
      </w:r>
      <w:proofErr w:type="spellStart"/>
      <w:r w:rsidRPr="00573A83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73A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3A83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573A83">
        <w:rPr>
          <w:rFonts w:ascii="Times New Roman" w:hAnsi="Times New Roman" w:cs="Times New Roman"/>
          <w:sz w:val="28"/>
          <w:szCs w:val="28"/>
        </w:rPr>
        <w:t xml:space="preserve"> район от  15.08.2023г. № 8</w:t>
      </w:r>
      <w:r w:rsidRPr="00573A83">
        <w:rPr>
          <w:rFonts w:ascii="Times New Roman" w:hAnsi="Times New Roman" w:cs="Times New Roman"/>
          <w:sz w:val="28"/>
          <w:szCs w:val="28"/>
        </w:rPr>
        <w:t>3</w:t>
      </w:r>
    </w:p>
    <w:p w:rsidR="00573A83" w:rsidRPr="00573A83" w:rsidRDefault="00573A83" w:rsidP="00573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>«</w:t>
      </w:r>
      <w:r w:rsidRPr="00573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Регламента реализации администрации </w:t>
      </w:r>
      <w:proofErr w:type="spellStart"/>
      <w:r w:rsidRPr="00573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Горькобалковского</w:t>
      </w:r>
      <w:proofErr w:type="spellEnd"/>
      <w:r w:rsidRPr="00573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Новопокровского </w:t>
      </w:r>
      <w:proofErr w:type="gramStart"/>
      <w:r w:rsidRPr="00573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полномочий администратора доходов бюджета</w:t>
      </w:r>
      <w:proofErr w:type="gramEnd"/>
      <w:r w:rsidRPr="00573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  <w:r w:rsidRPr="00573A83">
        <w:rPr>
          <w:rFonts w:ascii="Times New Roman" w:hAnsi="Times New Roman" w:cs="Times New Roman"/>
          <w:sz w:val="28"/>
          <w:szCs w:val="28"/>
        </w:rPr>
        <w:t>»</w:t>
      </w:r>
    </w:p>
    <w:p w:rsidR="00573A83" w:rsidRPr="00573A83" w:rsidRDefault="00573A83" w:rsidP="00573A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>Проект подготовлен и внесен</w:t>
      </w:r>
      <w:proofErr w:type="gramStart"/>
      <w:r w:rsidRPr="00573A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 xml:space="preserve">Ведущий специалист,  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>финансист</w:t>
      </w:r>
      <w:r w:rsidRPr="00573A8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3A83">
        <w:rPr>
          <w:rFonts w:ascii="Times New Roman" w:hAnsi="Times New Roman" w:cs="Times New Roman"/>
          <w:color w:val="000000"/>
          <w:sz w:val="28"/>
          <w:szCs w:val="28"/>
        </w:rPr>
        <w:t>Горькобалковского</w:t>
      </w:r>
      <w:proofErr w:type="spellEnd"/>
      <w:r w:rsidRPr="00573A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______________   </w:t>
      </w:r>
      <w:proofErr w:type="spellStart"/>
      <w:r w:rsidRPr="00573A83">
        <w:rPr>
          <w:rFonts w:ascii="Times New Roman" w:hAnsi="Times New Roman" w:cs="Times New Roman"/>
          <w:color w:val="000000"/>
          <w:sz w:val="28"/>
          <w:szCs w:val="28"/>
        </w:rPr>
        <w:t>К.С.Мищенко</w:t>
      </w:r>
      <w:proofErr w:type="spellEnd"/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«___»___________  2023г.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3A83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573A83">
        <w:rPr>
          <w:rFonts w:ascii="Times New Roman" w:hAnsi="Times New Roman" w:cs="Times New Roman"/>
          <w:sz w:val="28"/>
          <w:szCs w:val="28"/>
        </w:rPr>
        <w:t xml:space="preserve"> обязанности ведущего 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 xml:space="preserve">специалиста </w:t>
      </w:r>
      <w:proofErr w:type="gramStart"/>
      <w:r w:rsidRPr="00573A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73A83">
        <w:rPr>
          <w:rFonts w:ascii="Times New Roman" w:hAnsi="Times New Roman" w:cs="Times New Roman"/>
          <w:sz w:val="28"/>
          <w:szCs w:val="28"/>
        </w:rPr>
        <w:t xml:space="preserve"> общим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>вопросам  и работе с депутатами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A8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573A83">
        <w:rPr>
          <w:rFonts w:ascii="Times New Roman" w:hAnsi="Times New Roman" w:cs="Times New Roman"/>
          <w:color w:val="000000"/>
          <w:sz w:val="28"/>
          <w:szCs w:val="28"/>
        </w:rPr>
        <w:t>Горькобалковского</w:t>
      </w:r>
      <w:proofErr w:type="spellEnd"/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</w:t>
      </w:r>
      <w:r w:rsidRPr="00573A83">
        <w:rPr>
          <w:rFonts w:ascii="Times New Roman" w:hAnsi="Times New Roman" w:cs="Times New Roman"/>
          <w:sz w:val="28"/>
          <w:szCs w:val="28"/>
        </w:rPr>
        <w:t xml:space="preserve">                                   ___________            </w:t>
      </w:r>
      <w:proofErr w:type="spellStart"/>
      <w:r w:rsidRPr="00573A83">
        <w:rPr>
          <w:rFonts w:ascii="Times New Roman" w:hAnsi="Times New Roman" w:cs="Times New Roman"/>
          <w:sz w:val="28"/>
          <w:szCs w:val="28"/>
        </w:rPr>
        <w:t>О.Н.Усенко</w:t>
      </w:r>
      <w:proofErr w:type="spellEnd"/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«____» ___________  2023г.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>Начальник отдела, главный бухгалтер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A8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3A83">
        <w:rPr>
          <w:rFonts w:ascii="Times New Roman" w:hAnsi="Times New Roman" w:cs="Times New Roman"/>
          <w:color w:val="000000"/>
          <w:sz w:val="28"/>
          <w:szCs w:val="28"/>
        </w:rPr>
        <w:t>Горькобалковского</w:t>
      </w:r>
      <w:proofErr w:type="spellEnd"/>
      <w:r w:rsidRPr="00573A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</w:t>
      </w:r>
      <w:r w:rsidRPr="00573A83">
        <w:rPr>
          <w:rFonts w:ascii="Times New Roman" w:hAnsi="Times New Roman" w:cs="Times New Roman"/>
          <w:sz w:val="28"/>
          <w:szCs w:val="28"/>
        </w:rPr>
        <w:t xml:space="preserve">     ___________          </w:t>
      </w:r>
      <w:proofErr w:type="spellStart"/>
      <w:r w:rsidRPr="00573A83">
        <w:rPr>
          <w:rFonts w:ascii="Times New Roman" w:hAnsi="Times New Roman" w:cs="Times New Roman"/>
          <w:sz w:val="28"/>
          <w:szCs w:val="28"/>
        </w:rPr>
        <w:t>Л.И.Терехова</w:t>
      </w:r>
      <w:proofErr w:type="spellEnd"/>
    </w:p>
    <w:p w:rsidR="00573A83" w:rsidRPr="00573A83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83" w:rsidRPr="00573A83" w:rsidRDefault="00573A83" w:rsidP="00573A83">
      <w:pPr>
        <w:tabs>
          <w:tab w:val="left" w:pos="6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«___»___________2023г</w:t>
      </w:r>
    </w:p>
    <w:p w:rsidR="00573A83" w:rsidRPr="00C038B6" w:rsidRDefault="00573A83" w:rsidP="0057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A83" w:rsidRPr="00C038B6" w:rsidSect="001408C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A7" w:rsidRDefault="009268A7" w:rsidP="00EC12FB">
      <w:pPr>
        <w:spacing w:after="0" w:line="240" w:lineRule="auto"/>
      </w:pPr>
      <w:r>
        <w:separator/>
      </w:r>
    </w:p>
  </w:endnote>
  <w:endnote w:type="continuationSeparator" w:id="0">
    <w:p w:rsidR="009268A7" w:rsidRDefault="009268A7" w:rsidP="00E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A7" w:rsidRDefault="009268A7" w:rsidP="00EC12FB">
      <w:pPr>
        <w:spacing w:after="0" w:line="240" w:lineRule="auto"/>
      </w:pPr>
      <w:r>
        <w:separator/>
      </w:r>
    </w:p>
  </w:footnote>
  <w:footnote w:type="continuationSeparator" w:id="0">
    <w:p w:rsidR="009268A7" w:rsidRDefault="009268A7" w:rsidP="00E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FB" w:rsidRPr="00EC12FB" w:rsidRDefault="00EC12F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58E"/>
    <w:multiLevelType w:val="multilevel"/>
    <w:tmpl w:val="753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622DA"/>
    <w:multiLevelType w:val="multilevel"/>
    <w:tmpl w:val="808E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86920"/>
    <w:multiLevelType w:val="multilevel"/>
    <w:tmpl w:val="7470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B7F4B"/>
    <w:multiLevelType w:val="multilevel"/>
    <w:tmpl w:val="6A74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24034"/>
    <w:multiLevelType w:val="multilevel"/>
    <w:tmpl w:val="9DD6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FB"/>
    <w:rsid w:val="00007217"/>
    <w:rsid w:val="00067400"/>
    <w:rsid w:val="00083823"/>
    <w:rsid w:val="001408C7"/>
    <w:rsid w:val="001456F1"/>
    <w:rsid w:val="00167A19"/>
    <w:rsid w:val="001A177A"/>
    <w:rsid w:val="001C1443"/>
    <w:rsid w:val="001D4AFB"/>
    <w:rsid w:val="002376BD"/>
    <w:rsid w:val="0024319F"/>
    <w:rsid w:val="00271F79"/>
    <w:rsid w:val="002905BC"/>
    <w:rsid w:val="00292217"/>
    <w:rsid w:val="002F0F95"/>
    <w:rsid w:val="002F55F9"/>
    <w:rsid w:val="003016B4"/>
    <w:rsid w:val="00322A79"/>
    <w:rsid w:val="003349A4"/>
    <w:rsid w:val="00372A6B"/>
    <w:rsid w:val="003C4FCF"/>
    <w:rsid w:val="003F6874"/>
    <w:rsid w:val="00503846"/>
    <w:rsid w:val="00515561"/>
    <w:rsid w:val="00542AD7"/>
    <w:rsid w:val="005438D6"/>
    <w:rsid w:val="00553719"/>
    <w:rsid w:val="00556A19"/>
    <w:rsid w:val="005643C8"/>
    <w:rsid w:val="00573A83"/>
    <w:rsid w:val="006F3878"/>
    <w:rsid w:val="006F724E"/>
    <w:rsid w:val="00721311"/>
    <w:rsid w:val="007520EB"/>
    <w:rsid w:val="007802B1"/>
    <w:rsid w:val="008414AC"/>
    <w:rsid w:val="008657F0"/>
    <w:rsid w:val="0087035F"/>
    <w:rsid w:val="00881675"/>
    <w:rsid w:val="008975E1"/>
    <w:rsid w:val="009268A7"/>
    <w:rsid w:val="009364C0"/>
    <w:rsid w:val="009749C6"/>
    <w:rsid w:val="0098429B"/>
    <w:rsid w:val="00AE7279"/>
    <w:rsid w:val="00B0607B"/>
    <w:rsid w:val="00B93B86"/>
    <w:rsid w:val="00B9488F"/>
    <w:rsid w:val="00BA632E"/>
    <w:rsid w:val="00BF7A5D"/>
    <w:rsid w:val="00C038B6"/>
    <w:rsid w:val="00C16066"/>
    <w:rsid w:val="00CA5A37"/>
    <w:rsid w:val="00CE220F"/>
    <w:rsid w:val="00D555B9"/>
    <w:rsid w:val="00D74EEA"/>
    <w:rsid w:val="00D85D45"/>
    <w:rsid w:val="00DA1F30"/>
    <w:rsid w:val="00E52229"/>
    <w:rsid w:val="00E6020B"/>
    <w:rsid w:val="00EC12FB"/>
    <w:rsid w:val="00ED1337"/>
    <w:rsid w:val="00F56B88"/>
    <w:rsid w:val="00F61C8A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12FB"/>
    <w:pPr>
      <w:tabs>
        <w:tab w:val="left" w:pos="5245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EC12F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2FB"/>
  </w:style>
  <w:style w:type="paragraph" w:styleId="a5">
    <w:name w:val="footer"/>
    <w:basedOn w:val="a"/>
    <w:link w:val="a6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2FB"/>
  </w:style>
  <w:style w:type="paragraph" w:styleId="a7">
    <w:name w:val="Balloon Text"/>
    <w:basedOn w:val="a"/>
    <w:link w:val="a8"/>
    <w:uiPriority w:val="99"/>
    <w:semiHidden/>
    <w:unhideWhenUsed/>
    <w:rsid w:val="0093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4C0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B06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C1443"/>
    <w:rPr>
      <w:b/>
      <w:bCs/>
    </w:rPr>
  </w:style>
  <w:style w:type="paragraph" w:customStyle="1" w:styleId="western">
    <w:name w:val="western"/>
    <w:basedOn w:val="a"/>
    <w:rsid w:val="001C1443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C1443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56A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6A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6A1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6A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6A19"/>
    <w:rPr>
      <w:b/>
      <w:bCs/>
      <w:sz w:val="20"/>
      <w:szCs w:val="20"/>
    </w:rPr>
  </w:style>
  <w:style w:type="character" w:customStyle="1" w:styleId="af0">
    <w:name w:val="Основной текст_"/>
    <w:link w:val="1"/>
    <w:rsid w:val="001A17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1A177A"/>
    <w:pPr>
      <w:widowControl w:val="0"/>
      <w:shd w:val="clear" w:color="auto" w:fill="FFFFFF"/>
      <w:spacing w:after="0" w:line="259" w:lineRule="auto"/>
      <w:ind w:firstLine="400"/>
    </w:pPr>
    <w:rPr>
      <w:sz w:val="26"/>
      <w:szCs w:val="26"/>
    </w:rPr>
  </w:style>
  <w:style w:type="paragraph" w:customStyle="1" w:styleId="10">
    <w:name w:val="Текст1"/>
    <w:basedOn w:val="a"/>
    <w:rsid w:val="00573A8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12FB"/>
    <w:pPr>
      <w:tabs>
        <w:tab w:val="left" w:pos="5245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EC12F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2FB"/>
  </w:style>
  <w:style w:type="paragraph" w:styleId="a5">
    <w:name w:val="footer"/>
    <w:basedOn w:val="a"/>
    <w:link w:val="a6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2FB"/>
  </w:style>
  <w:style w:type="paragraph" w:styleId="a7">
    <w:name w:val="Balloon Text"/>
    <w:basedOn w:val="a"/>
    <w:link w:val="a8"/>
    <w:uiPriority w:val="99"/>
    <w:semiHidden/>
    <w:unhideWhenUsed/>
    <w:rsid w:val="0093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4C0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B06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C1443"/>
    <w:rPr>
      <w:b/>
      <w:bCs/>
    </w:rPr>
  </w:style>
  <w:style w:type="paragraph" w:customStyle="1" w:styleId="western">
    <w:name w:val="western"/>
    <w:basedOn w:val="a"/>
    <w:rsid w:val="001C1443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C1443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56A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6A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6A1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6A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6A19"/>
    <w:rPr>
      <w:b/>
      <w:bCs/>
      <w:sz w:val="20"/>
      <w:szCs w:val="20"/>
    </w:rPr>
  </w:style>
  <w:style w:type="character" w:customStyle="1" w:styleId="af0">
    <w:name w:val="Основной текст_"/>
    <w:link w:val="1"/>
    <w:rsid w:val="001A17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1A177A"/>
    <w:pPr>
      <w:widowControl w:val="0"/>
      <w:shd w:val="clear" w:color="auto" w:fill="FFFFFF"/>
      <w:spacing w:after="0" w:line="259" w:lineRule="auto"/>
      <w:ind w:firstLine="400"/>
    </w:pPr>
    <w:rPr>
      <w:sz w:val="26"/>
      <w:szCs w:val="26"/>
    </w:rPr>
  </w:style>
  <w:style w:type="paragraph" w:customStyle="1" w:styleId="10">
    <w:name w:val="Текст1"/>
    <w:basedOn w:val="a"/>
    <w:rsid w:val="00573A8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 Windows</cp:lastModifiedBy>
  <cp:revision>4</cp:revision>
  <cp:lastPrinted>2023-08-21T05:40:00Z</cp:lastPrinted>
  <dcterms:created xsi:type="dcterms:W3CDTF">2023-08-16T12:07:00Z</dcterms:created>
  <dcterms:modified xsi:type="dcterms:W3CDTF">2023-08-21T05:41:00Z</dcterms:modified>
</cp:coreProperties>
</file>