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08" w:rsidRPr="00EF3499" w:rsidRDefault="009F65C3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99">
        <w:rPr>
          <w:rFonts w:ascii="Times New Roman" w:hAnsi="Times New Roman" w:cs="Times New Roman"/>
          <w:b/>
          <w:sz w:val="28"/>
          <w:szCs w:val="28"/>
        </w:rPr>
        <w:t>СОВЕТ</w:t>
      </w:r>
      <w:r w:rsidR="004E65A1" w:rsidRPr="00EF3499">
        <w:rPr>
          <w:rFonts w:ascii="Times New Roman" w:hAnsi="Times New Roman" w:cs="Times New Roman"/>
          <w:b/>
          <w:sz w:val="28"/>
          <w:szCs w:val="28"/>
        </w:rPr>
        <w:t xml:space="preserve"> ГОРЬКОБАЛКОВСКОГО СЕЛЬСКОГО ПОСЕЛЕНИЯ НОВОПОКРОВСКОГО РАЙОНА</w:t>
      </w:r>
    </w:p>
    <w:p w:rsidR="004E65A1" w:rsidRPr="00EF3499" w:rsidRDefault="0023649A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(четвертого созыва)</w:t>
      </w:r>
    </w:p>
    <w:p w:rsidR="0023649A" w:rsidRPr="00EF3499" w:rsidRDefault="0023649A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65A1" w:rsidRPr="00EF3499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65A1" w:rsidRPr="00EF3499" w:rsidRDefault="004D3204" w:rsidP="00EF349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о</w:t>
      </w:r>
      <w:r w:rsidR="004E65A1" w:rsidRPr="00EF3499">
        <w:rPr>
          <w:rFonts w:ascii="Times New Roman" w:hAnsi="Times New Roman" w:cs="Times New Roman"/>
          <w:sz w:val="28"/>
          <w:szCs w:val="28"/>
        </w:rPr>
        <w:t>т</w:t>
      </w:r>
      <w:r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EF3499" w:rsidRPr="00EF3499">
        <w:rPr>
          <w:rFonts w:ascii="Times New Roman" w:hAnsi="Times New Roman" w:cs="Times New Roman"/>
          <w:sz w:val="28"/>
          <w:szCs w:val="28"/>
        </w:rPr>
        <w:t>14.12.2023</w:t>
      </w:r>
      <w:r w:rsidR="004E65A1"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23649A" w:rsidRPr="00EF34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5A1"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34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65A1" w:rsidRPr="00EF3499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EF3499" w:rsidRPr="00EF3499">
        <w:rPr>
          <w:rFonts w:ascii="Times New Roman" w:hAnsi="Times New Roman" w:cs="Times New Roman"/>
          <w:sz w:val="28"/>
          <w:szCs w:val="28"/>
        </w:rPr>
        <w:t>168</w:t>
      </w:r>
    </w:p>
    <w:p w:rsidR="004E65A1" w:rsidRPr="00EF3499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34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F3499">
        <w:rPr>
          <w:rFonts w:ascii="Times New Roman" w:hAnsi="Times New Roman" w:cs="Times New Roman"/>
          <w:sz w:val="28"/>
          <w:szCs w:val="28"/>
        </w:rPr>
        <w:t>орькая Балка</w:t>
      </w:r>
    </w:p>
    <w:p w:rsidR="00EF3499" w:rsidRDefault="00EF3499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499" w:rsidRDefault="00EF3499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1" w:rsidRPr="00EF3499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99">
        <w:rPr>
          <w:rFonts w:ascii="Times New Roman" w:hAnsi="Times New Roman" w:cs="Times New Roman"/>
          <w:b/>
          <w:sz w:val="28"/>
          <w:szCs w:val="28"/>
        </w:rPr>
        <w:t>Об утверждении прейскуранта на услуги, оказываемые</w:t>
      </w:r>
    </w:p>
    <w:p w:rsidR="0023649A" w:rsidRPr="00EF3499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99">
        <w:rPr>
          <w:rFonts w:ascii="Times New Roman" w:hAnsi="Times New Roman" w:cs="Times New Roman"/>
          <w:b/>
          <w:sz w:val="28"/>
          <w:szCs w:val="28"/>
        </w:rPr>
        <w:t>МКУ «</w:t>
      </w:r>
      <w:r w:rsidR="007D65E4" w:rsidRPr="00EF3499">
        <w:rPr>
          <w:rFonts w:ascii="Times New Roman" w:hAnsi="Times New Roman" w:cs="Times New Roman"/>
          <w:b/>
          <w:sz w:val="28"/>
          <w:szCs w:val="28"/>
        </w:rPr>
        <w:t>Комфорт</w:t>
      </w:r>
      <w:r w:rsidRPr="00EF3499">
        <w:rPr>
          <w:rFonts w:ascii="Times New Roman" w:hAnsi="Times New Roman" w:cs="Times New Roman"/>
          <w:b/>
          <w:sz w:val="28"/>
          <w:szCs w:val="28"/>
        </w:rPr>
        <w:t>» на территории</w:t>
      </w:r>
    </w:p>
    <w:p w:rsidR="0023649A" w:rsidRPr="00EF3499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3499">
        <w:rPr>
          <w:rFonts w:ascii="Times New Roman" w:hAnsi="Times New Roman" w:cs="Times New Roman"/>
          <w:b/>
          <w:sz w:val="28"/>
          <w:szCs w:val="28"/>
        </w:rPr>
        <w:t>Горькобалковского</w:t>
      </w:r>
      <w:proofErr w:type="spellEnd"/>
      <w:r w:rsidRPr="00EF34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65A1" w:rsidRPr="00EF3499" w:rsidRDefault="004E65A1" w:rsidP="009F65C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99">
        <w:rPr>
          <w:rFonts w:ascii="Times New Roman" w:hAnsi="Times New Roman" w:cs="Times New Roman"/>
          <w:b/>
          <w:sz w:val="28"/>
          <w:szCs w:val="28"/>
        </w:rPr>
        <w:t>Новопокровского района.</w:t>
      </w:r>
    </w:p>
    <w:p w:rsidR="004E65A1" w:rsidRPr="00EF3499" w:rsidRDefault="004E65A1" w:rsidP="006463A9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9A" w:rsidRPr="00EF3499" w:rsidRDefault="0023649A" w:rsidP="006463A9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A1" w:rsidRPr="00EF3499" w:rsidRDefault="004E65A1" w:rsidP="0017777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Руководствуясь пунктом 24 статьи 26 Устава </w:t>
      </w: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Горько</w:t>
      </w:r>
      <w:r w:rsidR="009F65C3" w:rsidRPr="00EF3499">
        <w:rPr>
          <w:rFonts w:ascii="Times New Roman" w:hAnsi="Times New Roman" w:cs="Times New Roman"/>
          <w:sz w:val="28"/>
          <w:szCs w:val="28"/>
        </w:rPr>
        <w:t>балковского</w:t>
      </w:r>
      <w:proofErr w:type="spellEnd"/>
      <w:r w:rsidR="009F65C3" w:rsidRPr="00EF349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</w:t>
      </w:r>
      <w:r w:rsidR="0023649A" w:rsidRPr="00EF34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5C3" w:rsidRPr="00EF3499">
        <w:rPr>
          <w:rFonts w:ascii="Times New Roman" w:hAnsi="Times New Roman" w:cs="Times New Roman"/>
          <w:sz w:val="28"/>
          <w:szCs w:val="28"/>
        </w:rPr>
        <w:t>а</w:t>
      </w:r>
      <w:r w:rsidR="0023649A" w:rsidRPr="00EF3499">
        <w:rPr>
          <w:rFonts w:ascii="Times New Roman" w:hAnsi="Times New Roman" w:cs="Times New Roman"/>
          <w:sz w:val="28"/>
          <w:szCs w:val="28"/>
        </w:rPr>
        <w:t>,</w:t>
      </w:r>
      <w:r w:rsidR="009F65C3" w:rsidRPr="00EF3499">
        <w:rPr>
          <w:rFonts w:ascii="Times New Roman" w:hAnsi="Times New Roman" w:cs="Times New Roman"/>
          <w:sz w:val="28"/>
          <w:szCs w:val="28"/>
        </w:rPr>
        <w:t xml:space="preserve"> С</w:t>
      </w:r>
      <w:r w:rsidRPr="00EF3499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EF3499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23649A" w:rsidRPr="00EF3499">
        <w:rPr>
          <w:rFonts w:ascii="Times New Roman" w:hAnsi="Times New Roman" w:cs="Times New Roman"/>
          <w:sz w:val="28"/>
          <w:szCs w:val="28"/>
        </w:rPr>
        <w:t>оселения Новопокровского района</w:t>
      </w:r>
      <w:r w:rsidR="00177779" w:rsidRPr="00EF3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4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349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E65A1" w:rsidRPr="00EF3499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1.Утвердить прейскурант на услуги, оказываемые МКУ «</w:t>
      </w:r>
      <w:r w:rsidR="007D65E4" w:rsidRPr="00EF3499">
        <w:rPr>
          <w:rFonts w:ascii="Times New Roman" w:hAnsi="Times New Roman" w:cs="Times New Roman"/>
          <w:sz w:val="28"/>
          <w:szCs w:val="28"/>
        </w:rPr>
        <w:t>Комфорт</w:t>
      </w:r>
      <w:r w:rsidRPr="00EF3499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EF349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(при</w:t>
      </w:r>
      <w:r w:rsidR="009F65C3" w:rsidRPr="00EF3499">
        <w:rPr>
          <w:rFonts w:ascii="Times New Roman" w:hAnsi="Times New Roman" w:cs="Times New Roman"/>
          <w:sz w:val="28"/>
          <w:szCs w:val="28"/>
        </w:rPr>
        <w:t>ложение №1</w:t>
      </w:r>
      <w:r w:rsidRPr="00EF3499">
        <w:rPr>
          <w:rFonts w:ascii="Times New Roman" w:hAnsi="Times New Roman" w:cs="Times New Roman"/>
          <w:sz w:val="28"/>
          <w:szCs w:val="28"/>
        </w:rPr>
        <w:t>).</w:t>
      </w:r>
    </w:p>
    <w:p w:rsidR="004E65A1" w:rsidRPr="00EF3499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F34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49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EF3499">
        <w:rPr>
          <w:rFonts w:ascii="Times New Roman" w:hAnsi="Times New Roman" w:cs="Times New Roman"/>
          <w:sz w:val="28"/>
          <w:szCs w:val="28"/>
        </w:rPr>
        <w:t xml:space="preserve"> сельского поселения по налогам, бюджету и муниципальному хозяйству (Платонова)</w:t>
      </w:r>
    </w:p>
    <w:p w:rsidR="004E65A1" w:rsidRPr="00EF3499" w:rsidRDefault="0023649A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3.Настоящее реш</w:t>
      </w:r>
      <w:r w:rsidR="004E65A1" w:rsidRPr="00EF3499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опубликования.</w:t>
      </w:r>
    </w:p>
    <w:p w:rsidR="004E65A1" w:rsidRPr="00EF3499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5A1" w:rsidRPr="00EF3499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A9" w:rsidRPr="00EF3499" w:rsidRDefault="006463A9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E65A1" w:rsidRPr="00EF3499" w:rsidRDefault="004E65A1" w:rsidP="006463A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EF34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71D7" w:rsidRPr="00EF3499" w:rsidRDefault="004E65A1" w:rsidP="006463A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Новопокровского</w:t>
      </w:r>
      <w:r w:rsidR="000F71D7"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Pr="00EF3499">
        <w:rPr>
          <w:rFonts w:ascii="Times New Roman" w:hAnsi="Times New Roman" w:cs="Times New Roman"/>
          <w:sz w:val="28"/>
          <w:szCs w:val="28"/>
        </w:rPr>
        <w:t xml:space="preserve">района                              </w:t>
      </w:r>
      <w:r w:rsidR="000F71D7" w:rsidRPr="00EF34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34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7779" w:rsidRPr="00EF34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Е.В.Арте</w:t>
      </w:r>
      <w:r w:rsidR="000F71D7" w:rsidRPr="00EF349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F34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1D7" w:rsidRPr="00EF3499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71D7" w:rsidRPr="00EF3499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71D7" w:rsidRPr="00EF3499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71D7" w:rsidRPr="00EF3499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463A9" w:rsidRPr="00EF3499" w:rsidRDefault="006463A9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463A9" w:rsidRPr="00EF3499" w:rsidRDefault="006463A9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71D7" w:rsidRPr="00EF3499" w:rsidRDefault="004E65A1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71D7" w:rsidRPr="00EF349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77779" w:rsidRPr="00EF3499" w:rsidRDefault="00177779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E65A1" w:rsidRPr="00EF3499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4E65A1" w:rsidRPr="00EF34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33E2" w:rsidRPr="00EF34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34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65C3" w:rsidRPr="00EF3499">
        <w:rPr>
          <w:rFonts w:ascii="Times New Roman" w:hAnsi="Times New Roman" w:cs="Times New Roman"/>
          <w:sz w:val="28"/>
          <w:szCs w:val="28"/>
        </w:rPr>
        <w:t>№1</w:t>
      </w:r>
    </w:p>
    <w:p w:rsidR="000F71D7" w:rsidRPr="00EF3499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33E2" w:rsidRPr="00EF34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F349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F3499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0F71D7" w:rsidRPr="00EF3499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33E2" w:rsidRPr="00EF34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EF349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F71D7" w:rsidRPr="00EF3499" w:rsidRDefault="000F71D7" w:rsidP="00C333E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333E2" w:rsidRPr="00EF3499">
        <w:rPr>
          <w:rFonts w:ascii="Times New Roman" w:hAnsi="Times New Roman" w:cs="Times New Roman"/>
          <w:sz w:val="28"/>
          <w:szCs w:val="28"/>
        </w:rPr>
        <w:t xml:space="preserve">  поселения Новопокровского </w:t>
      </w:r>
      <w:r w:rsidRPr="00EF3499">
        <w:rPr>
          <w:rFonts w:ascii="Times New Roman" w:hAnsi="Times New Roman" w:cs="Times New Roman"/>
          <w:sz w:val="28"/>
          <w:szCs w:val="28"/>
        </w:rPr>
        <w:t>района</w:t>
      </w:r>
    </w:p>
    <w:p w:rsidR="000F71D7" w:rsidRPr="00EF3499" w:rsidRDefault="000F71D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33E2" w:rsidRPr="00EF3499">
        <w:rPr>
          <w:rFonts w:ascii="Times New Roman" w:hAnsi="Times New Roman" w:cs="Times New Roman"/>
          <w:sz w:val="28"/>
          <w:szCs w:val="28"/>
        </w:rPr>
        <w:t xml:space="preserve">  </w:t>
      </w:r>
      <w:r w:rsidR="004D3204" w:rsidRPr="00EF3499">
        <w:rPr>
          <w:rFonts w:ascii="Times New Roman" w:hAnsi="Times New Roman" w:cs="Times New Roman"/>
          <w:sz w:val="28"/>
          <w:szCs w:val="28"/>
        </w:rPr>
        <w:t xml:space="preserve"> от </w:t>
      </w:r>
      <w:r w:rsidR="00EF3499" w:rsidRPr="00EF3499">
        <w:rPr>
          <w:rFonts w:ascii="Times New Roman" w:hAnsi="Times New Roman" w:cs="Times New Roman"/>
          <w:sz w:val="28"/>
          <w:szCs w:val="28"/>
        </w:rPr>
        <w:t>14.12.2023</w:t>
      </w:r>
      <w:r w:rsidRPr="00EF3499">
        <w:rPr>
          <w:rFonts w:ascii="Times New Roman" w:hAnsi="Times New Roman" w:cs="Times New Roman"/>
          <w:sz w:val="28"/>
          <w:szCs w:val="28"/>
        </w:rPr>
        <w:t xml:space="preserve"> №</w:t>
      </w:r>
      <w:r w:rsidR="00EF3499" w:rsidRPr="00EF3499">
        <w:rPr>
          <w:rFonts w:ascii="Times New Roman" w:hAnsi="Times New Roman" w:cs="Times New Roman"/>
          <w:sz w:val="28"/>
          <w:szCs w:val="28"/>
        </w:rPr>
        <w:t>168</w:t>
      </w:r>
    </w:p>
    <w:p w:rsidR="004E65A1" w:rsidRPr="00EF3499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D7" w:rsidRPr="00EF3499" w:rsidRDefault="000F71D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5A1" w:rsidRPr="00EF3499" w:rsidRDefault="000E4EAE" w:rsidP="00C333E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4E65A1" w:rsidRPr="00EF3499" w:rsidRDefault="000E4EAE" w:rsidP="00C333E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перечня услуг оказываемых МКУ «</w:t>
      </w:r>
      <w:r w:rsidR="007D65E4" w:rsidRPr="00EF3499">
        <w:rPr>
          <w:rFonts w:ascii="Times New Roman" w:hAnsi="Times New Roman" w:cs="Times New Roman"/>
          <w:sz w:val="28"/>
          <w:szCs w:val="28"/>
        </w:rPr>
        <w:t>Комфорт</w:t>
      </w:r>
      <w:r w:rsidRPr="00EF3499">
        <w:rPr>
          <w:rFonts w:ascii="Times New Roman" w:hAnsi="Times New Roman" w:cs="Times New Roman"/>
          <w:sz w:val="28"/>
          <w:szCs w:val="28"/>
        </w:rPr>
        <w:t>»</w:t>
      </w:r>
    </w:p>
    <w:p w:rsidR="000E4EAE" w:rsidRPr="00EF3499" w:rsidRDefault="000E4EAE" w:rsidP="00C333E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EF34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4EAE" w:rsidRPr="00EF3499" w:rsidRDefault="000E4EAE" w:rsidP="00C333E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</w:p>
    <w:p w:rsidR="004E65A1" w:rsidRPr="00EF3499" w:rsidRDefault="004E65A1" w:rsidP="00C333E2">
      <w:pPr>
        <w:tabs>
          <w:tab w:val="left" w:pos="567"/>
        </w:tabs>
        <w:spacing w:after="0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6353"/>
        <w:gridCol w:w="1869"/>
      </w:tblGrid>
      <w:tr w:rsidR="000F71D7" w:rsidRPr="00EF3499" w:rsidTr="00C1346B">
        <w:tc>
          <w:tcPr>
            <w:tcW w:w="1384" w:type="dxa"/>
          </w:tcPr>
          <w:p w:rsidR="00C1346B" w:rsidRPr="00EF3499" w:rsidRDefault="00D66397" w:rsidP="00C1346B">
            <w:pPr>
              <w:tabs>
                <w:tab w:val="right" w:pos="435"/>
                <w:tab w:val="center" w:pos="501"/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346B" w:rsidRPr="00EF3499" w:rsidRDefault="000F71D7" w:rsidP="00C1346B">
            <w:pPr>
              <w:tabs>
                <w:tab w:val="right" w:pos="435"/>
                <w:tab w:val="center" w:pos="501"/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1346B" w:rsidRPr="00EF34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53" w:type="dxa"/>
          </w:tcPr>
          <w:p w:rsidR="00D66397" w:rsidRPr="00EF3499" w:rsidRDefault="000F71D7" w:rsidP="00C333E2">
            <w:pPr>
              <w:tabs>
                <w:tab w:val="left" w:pos="567"/>
              </w:tabs>
              <w:ind w:right="7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66397" w:rsidRPr="00EF349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69" w:type="dxa"/>
          </w:tcPr>
          <w:p w:rsidR="000F71D7" w:rsidRPr="00EF3499" w:rsidRDefault="006463A9" w:rsidP="00C333E2">
            <w:pPr>
              <w:tabs>
                <w:tab w:val="left" w:pos="567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66397" w:rsidRPr="00EF3499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proofErr w:type="gramStart"/>
            <w:r w:rsidR="00D66397" w:rsidRPr="00EF34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D66397" w:rsidRPr="00EF3499" w:rsidRDefault="00D66397" w:rsidP="00C333E2">
            <w:pPr>
              <w:tabs>
                <w:tab w:val="left" w:pos="567"/>
              </w:tabs>
              <w:ind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F71D7" w:rsidRPr="00EF3499" w:rsidTr="00C1346B">
        <w:trPr>
          <w:trHeight w:val="335"/>
        </w:trPr>
        <w:tc>
          <w:tcPr>
            <w:tcW w:w="1384" w:type="dxa"/>
          </w:tcPr>
          <w:p w:rsidR="00D66397" w:rsidRPr="00EF3499" w:rsidRDefault="000F71D7" w:rsidP="00C1346B">
            <w:pPr>
              <w:tabs>
                <w:tab w:val="left" w:pos="567"/>
              </w:tabs>
              <w:ind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3" w:type="dxa"/>
          </w:tcPr>
          <w:p w:rsidR="00D66397" w:rsidRPr="00EF3499" w:rsidRDefault="000F71D7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Услуги трактора МТЗ-82за 1 час работы</w:t>
            </w:r>
          </w:p>
        </w:tc>
        <w:tc>
          <w:tcPr>
            <w:tcW w:w="1869" w:type="dxa"/>
          </w:tcPr>
          <w:p w:rsidR="00D66397" w:rsidRPr="00EF3499" w:rsidRDefault="00550768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1278,04</w:t>
            </w:r>
          </w:p>
        </w:tc>
      </w:tr>
      <w:tr w:rsidR="000F71D7" w:rsidRPr="00EF3499" w:rsidTr="00045E1D">
        <w:trPr>
          <w:trHeight w:val="647"/>
        </w:trPr>
        <w:tc>
          <w:tcPr>
            <w:tcW w:w="1384" w:type="dxa"/>
          </w:tcPr>
          <w:p w:rsidR="000F71D7" w:rsidRPr="00EF3499" w:rsidRDefault="00B83C83" w:rsidP="00C1346B">
            <w:pPr>
              <w:tabs>
                <w:tab w:val="left" w:pos="567"/>
              </w:tabs>
              <w:ind w:righ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3" w:type="dxa"/>
          </w:tcPr>
          <w:p w:rsidR="00892973" w:rsidRPr="00EF3499" w:rsidRDefault="00892973" w:rsidP="00045E1D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 xml:space="preserve">Кошение сорной растительности моторной косой (1 час)-65м2, </w:t>
            </w:r>
          </w:p>
        </w:tc>
        <w:tc>
          <w:tcPr>
            <w:tcW w:w="1869" w:type="dxa"/>
          </w:tcPr>
          <w:p w:rsidR="002C7383" w:rsidRPr="00EF3499" w:rsidRDefault="00550768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485,26</w:t>
            </w:r>
          </w:p>
          <w:p w:rsidR="00892973" w:rsidRPr="00EF3499" w:rsidRDefault="00892973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1D" w:rsidRPr="00EF3499" w:rsidTr="00C1346B">
        <w:tc>
          <w:tcPr>
            <w:tcW w:w="1384" w:type="dxa"/>
          </w:tcPr>
          <w:p w:rsidR="00045E1D" w:rsidRPr="00EF3499" w:rsidRDefault="00045E1D" w:rsidP="00C1346B">
            <w:pPr>
              <w:tabs>
                <w:tab w:val="left" w:pos="567"/>
              </w:tabs>
              <w:ind w:right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53" w:type="dxa"/>
          </w:tcPr>
          <w:p w:rsidR="00045E1D" w:rsidRPr="00EF3499" w:rsidRDefault="00045E1D" w:rsidP="00C1346B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Кошение сорной растительности моторной косой стоимость – 1м2</w:t>
            </w:r>
          </w:p>
        </w:tc>
        <w:tc>
          <w:tcPr>
            <w:tcW w:w="1869" w:type="dxa"/>
          </w:tcPr>
          <w:p w:rsidR="00045E1D" w:rsidRPr="00EF3499" w:rsidRDefault="00550768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</w:tr>
      <w:tr w:rsidR="000F71D7" w:rsidRPr="00EF3499" w:rsidTr="00C1346B">
        <w:tc>
          <w:tcPr>
            <w:tcW w:w="1384" w:type="dxa"/>
          </w:tcPr>
          <w:p w:rsidR="000F71D7" w:rsidRPr="00EF3499" w:rsidRDefault="00045E1D" w:rsidP="00C1346B">
            <w:pPr>
              <w:tabs>
                <w:tab w:val="left" w:pos="567"/>
              </w:tabs>
              <w:ind w:right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53" w:type="dxa"/>
          </w:tcPr>
          <w:p w:rsidR="000F71D7" w:rsidRPr="00EF3499" w:rsidRDefault="00892973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Кошение сорной растительности трактором МТЗ-82 косилкой КР-1,65</w:t>
            </w:r>
            <w:r w:rsidRPr="00EF3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 xml:space="preserve"> за одну сотку</w:t>
            </w:r>
          </w:p>
        </w:tc>
        <w:tc>
          <w:tcPr>
            <w:tcW w:w="1869" w:type="dxa"/>
          </w:tcPr>
          <w:p w:rsidR="002C7383" w:rsidRPr="00EF3499" w:rsidRDefault="00550768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99">
              <w:rPr>
                <w:rFonts w:ascii="Times New Roman" w:hAnsi="Times New Roman" w:cs="Times New Roman"/>
                <w:sz w:val="28"/>
                <w:szCs w:val="28"/>
              </w:rPr>
              <w:t>113,90</w:t>
            </w:r>
          </w:p>
          <w:p w:rsidR="000F71D7" w:rsidRPr="00EF3499" w:rsidRDefault="000F71D7" w:rsidP="00C333E2">
            <w:pPr>
              <w:tabs>
                <w:tab w:val="left" w:pos="567"/>
              </w:tabs>
              <w:ind w:righ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A1" w:rsidRPr="00EF3499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5A1" w:rsidRPr="00EF3499" w:rsidRDefault="004E65A1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5A1" w:rsidRPr="00EF3499" w:rsidRDefault="00D66397" w:rsidP="006463A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EF34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66397" w:rsidRPr="00EF3499" w:rsidRDefault="00D66397" w:rsidP="006463A9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Новопокровского района   </w:t>
      </w:r>
      <w:r w:rsidR="00892973" w:rsidRPr="00EF34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34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63A9"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Pr="00EF349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</w:p>
    <w:p w:rsidR="00D66397" w:rsidRPr="00EF3499" w:rsidRDefault="00D66397" w:rsidP="006463A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A9" w:rsidRPr="00EF3499" w:rsidRDefault="006463A9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C83" w:rsidRPr="00EF3499" w:rsidRDefault="00B83C83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C83" w:rsidRPr="00EF3499" w:rsidRDefault="00B83C83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C83" w:rsidRPr="00EF3499" w:rsidRDefault="00B83C83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C83" w:rsidRPr="00EF3499" w:rsidRDefault="00B83C83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C83" w:rsidRPr="00EF3499" w:rsidRDefault="00B83C83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C83" w:rsidRPr="00EF3499" w:rsidRDefault="00B83C83" w:rsidP="006463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177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7F1E4E" w:rsidRPr="00EF3499" w:rsidRDefault="00550768" w:rsidP="00177779">
      <w:pPr>
        <w:widowControl w:val="0"/>
        <w:tabs>
          <w:tab w:val="left" w:pos="4678"/>
          <w:tab w:val="left" w:pos="4820"/>
          <w:tab w:val="left" w:pos="4962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проекта решения</w:t>
      </w:r>
      <w:r w:rsidR="00D66397"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2C7383" w:rsidRPr="00EF3499">
        <w:rPr>
          <w:rFonts w:ascii="Times New Roman" w:hAnsi="Times New Roman" w:cs="Times New Roman"/>
          <w:sz w:val="28"/>
          <w:szCs w:val="28"/>
        </w:rPr>
        <w:t>Совета</w:t>
      </w:r>
      <w:r w:rsidR="00D66397" w:rsidRPr="00EF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397" w:rsidRPr="00EF34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D66397" w:rsidRPr="00EF3499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от </w:t>
      </w:r>
      <w:r w:rsidR="00EF3499" w:rsidRPr="00EF3499">
        <w:rPr>
          <w:rFonts w:ascii="Times New Roman" w:hAnsi="Times New Roman" w:cs="Times New Roman"/>
          <w:sz w:val="28"/>
          <w:szCs w:val="28"/>
        </w:rPr>
        <w:t>14.12.2023</w:t>
      </w:r>
      <w:r w:rsidR="007F1E4E"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D66397" w:rsidRPr="00EF349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F3499" w:rsidRPr="00EF3499">
        <w:rPr>
          <w:rFonts w:ascii="Times New Roman" w:hAnsi="Times New Roman" w:cs="Times New Roman"/>
          <w:sz w:val="28"/>
          <w:szCs w:val="28"/>
        </w:rPr>
        <w:t>168</w:t>
      </w:r>
    </w:p>
    <w:p w:rsidR="007F1E4E" w:rsidRPr="00EF3499" w:rsidRDefault="00D66397" w:rsidP="00177779">
      <w:pPr>
        <w:widowControl w:val="0"/>
        <w:tabs>
          <w:tab w:val="left" w:pos="4678"/>
          <w:tab w:val="left" w:pos="4820"/>
          <w:tab w:val="left" w:pos="4962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«Об утверждении прейскуранта</w:t>
      </w:r>
      <w:r w:rsidR="00C333E2"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7D65E4" w:rsidRPr="00EF3499">
        <w:rPr>
          <w:rFonts w:ascii="Times New Roman" w:hAnsi="Times New Roman" w:cs="Times New Roman"/>
          <w:sz w:val="28"/>
          <w:szCs w:val="28"/>
        </w:rPr>
        <w:t>на</w:t>
      </w:r>
      <w:r w:rsidR="00C333E2" w:rsidRPr="00EF349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65E4" w:rsidRPr="00EF3499">
        <w:rPr>
          <w:rFonts w:ascii="Times New Roman" w:hAnsi="Times New Roman" w:cs="Times New Roman"/>
          <w:sz w:val="28"/>
          <w:szCs w:val="28"/>
        </w:rPr>
        <w:t>и, оказываемые</w:t>
      </w:r>
    </w:p>
    <w:p w:rsidR="00D66397" w:rsidRPr="00EF3499" w:rsidRDefault="00C333E2" w:rsidP="00177779">
      <w:pPr>
        <w:widowControl w:val="0"/>
        <w:tabs>
          <w:tab w:val="left" w:pos="4678"/>
          <w:tab w:val="left" w:pos="4820"/>
          <w:tab w:val="left" w:pos="4962"/>
        </w:tabs>
        <w:spacing w:after="0"/>
        <w:ind w:firstLine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МКУ «</w:t>
      </w:r>
      <w:r w:rsidR="007D65E4" w:rsidRPr="00EF3499">
        <w:rPr>
          <w:rFonts w:ascii="Times New Roman" w:hAnsi="Times New Roman" w:cs="Times New Roman"/>
          <w:sz w:val="28"/>
          <w:szCs w:val="28"/>
        </w:rPr>
        <w:t>Комфорт</w:t>
      </w:r>
      <w:r w:rsidRPr="00EF3499">
        <w:rPr>
          <w:rFonts w:ascii="Times New Roman" w:hAnsi="Times New Roman" w:cs="Times New Roman"/>
          <w:sz w:val="28"/>
          <w:szCs w:val="28"/>
        </w:rPr>
        <w:t>»</w:t>
      </w:r>
      <w:r w:rsidR="00D66397"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7D65E4" w:rsidRPr="00EF349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66397" w:rsidRPr="00EF34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D66397" w:rsidRPr="00EF34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6397" w:rsidRPr="00EF349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Новопокровского района».</w:t>
      </w:r>
    </w:p>
    <w:p w:rsidR="00D66397" w:rsidRPr="00EF3499" w:rsidRDefault="00D66397" w:rsidP="00177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177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9F6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66397" w:rsidRPr="00EF3499" w:rsidRDefault="00D66397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Директор</w:t>
      </w:r>
      <w:r w:rsidR="00E6321B"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Pr="00EF3499">
        <w:rPr>
          <w:rFonts w:ascii="Times New Roman" w:hAnsi="Times New Roman" w:cs="Times New Roman"/>
          <w:sz w:val="28"/>
          <w:szCs w:val="28"/>
        </w:rPr>
        <w:t>МКУ «</w:t>
      </w:r>
      <w:r w:rsidR="007D65E4" w:rsidRPr="00EF3499">
        <w:rPr>
          <w:rFonts w:ascii="Times New Roman" w:hAnsi="Times New Roman" w:cs="Times New Roman"/>
          <w:sz w:val="28"/>
          <w:szCs w:val="28"/>
        </w:rPr>
        <w:t>Комфорт</w:t>
      </w:r>
      <w:r w:rsidRPr="00EF3499">
        <w:rPr>
          <w:rFonts w:ascii="Times New Roman" w:hAnsi="Times New Roman" w:cs="Times New Roman"/>
          <w:sz w:val="28"/>
          <w:szCs w:val="28"/>
        </w:rPr>
        <w:t>»</w:t>
      </w:r>
    </w:p>
    <w:p w:rsidR="00D66397" w:rsidRPr="00EF3499" w:rsidRDefault="00D66397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Горькобалко</w:t>
      </w:r>
      <w:r w:rsidR="00892973" w:rsidRPr="00EF3499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892973" w:rsidRPr="00EF34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2973" w:rsidRPr="00EF349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65E4"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892973"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7D65E4" w:rsidRPr="00EF3499">
        <w:rPr>
          <w:rFonts w:ascii="Times New Roman" w:hAnsi="Times New Roman" w:cs="Times New Roman"/>
          <w:sz w:val="28"/>
          <w:szCs w:val="28"/>
        </w:rPr>
        <w:t>___________ В.В.Серенко</w:t>
      </w:r>
    </w:p>
    <w:p w:rsidR="00D66397" w:rsidRPr="00EF3499" w:rsidRDefault="00892973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66397" w:rsidRPr="00EF3499">
        <w:rPr>
          <w:rFonts w:ascii="Times New Roman" w:hAnsi="Times New Roman" w:cs="Times New Roman"/>
          <w:sz w:val="28"/>
          <w:szCs w:val="28"/>
        </w:rPr>
        <w:t>«____»___________202</w:t>
      </w:r>
      <w:r w:rsidR="007D65E4" w:rsidRPr="00EF3499">
        <w:rPr>
          <w:rFonts w:ascii="Times New Roman" w:hAnsi="Times New Roman" w:cs="Times New Roman"/>
          <w:sz w:val="28"/>
          <w:szCs w:val="28"/>
        </w:rPr>
        <w:t>3</w:t>
      </w:r>
      <w:r w:rsidR="00D66397" w:rsidRPr="00EF3499">
        <w:rPr>
          <w:rFonts w:ascii="Times New Roman" w:hAnsi="Times New Roman" w:cs="Times New Roman"/>
          <w:sz w:val="28"/>
          <w:szCs w:val="28"/>
        </w:rPr>
        <w:t>г</w:t>
      </w:r>
    </w:p>
    <w:p w:rsidR="00FB67B1" w:rsidRPr="00EF3499" w:rsidRDefault="00FB67B1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463A9" w:rsidRPr="00EF3499" w:rsidRDefault="006463A9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B67B1" w:rsidRPr="00EF3499" w:rsidRDefault="00FB67B1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B67B1" w:rsidRPr="00EF3499" w:rsidRDefault="00FB67B1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EF349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B67B1" w:rsidRPr="00EF3499" w:rsidRDefault="00FB67B1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поселения по налогам бюджету</w:t>
      </w:r>
    </w:p>
    <w:p w:rsidR="00FB67B1" w:rsidRPr="00EF3499" w:rsidRDefault="00FB67B1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и муниципальному хозяйству                      __________ Платонова Л.Ф.</w:t>
      </w:r>
    </w:p>
    <w:p w:rsidR="00FB67B1" w:rsidRPr="00EF3499" w:rsidRDefault="00FB67B1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«_____» _________202</w:t>
      </w:r>
      <w:r w:rsidR="007D65E4" w:rsidRPr="00EF3499">
        <w:rPr>
          <w:rFonts w:ascii="Times New Roman" w:hAnsi="Times New Roman" w:cs="Times New Roman"/>
          <w:sz w:val="28"/>
          <w:szCs w:val="28"/>
        </w:rPr>
        <w:t>3</w:t>
      </w:r>
      <w:r w:rsidRPr="00EF3499">
        <w:rPr>
          <w:rFonts w:ascii="Times New Roman" w:hAnsi="Times New Roman" w:cs="Times New Roman"/>
          <w:sz w:val="28"/>
          <w:szCs w:val="28"/>
        </w:rPr>
        <w:t>г</w:t>
      </w:r>
    </w:p>
    <w:p w:rsidR="00FB67B1" w:rsidRPr="00EF3499" w:rsidRDefault="00FB67B1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463A9" w:rsidRPr="00EF3499" w:rsidRDefault="006463A9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</w:t>
      </w:r>
    </w:p>
    <w:p w:rsidR="00550768" w:rsidRPr="00EF3499" w:rsidRDefault="00550768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F3499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EF3499">
        <w:rPr>
          <w:rFonts w:ascii="Times New Roman" w:hAnsi="Times New Roman" w:cs="Times New Roman"/>
          <w:sz w:val="28"/>
          <w:szCs w:val="28"/>
        </w:rPr>
        <w:t xml:space="preserve"> обязанности ведущего</w:t>
      </w:r>
    </w:p>
    <w:p w:rsidR="00D66397" w:rsidRPr="00EF3499" w:rsidRDefault="00D66397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специалист по общим вопросам </w:t>
      </w:r>
    </w:p>
    <w:p w:rsidR="00D66397" w:rsidRPr="00EF3499" w:rsidRDefault="00D66397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F349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EF3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97" w:rsidRPr="00EF3499" w:rsidRDefault="00D66397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892973" w:rsidRPr="00EF3499">
        <w:rPr>
          <w:rFonts w:ascii="Times New Roman" w:hAnsi="Times New Roman" w:cs="Times New Roman"/>
          <w:sz w:val="28"/>
          <w:szCs w:val="28"/>
        </w:rPr>
        <w:t>ия</w:t>
      </w:r>
      <w:r w:rsidR="00892973" w:rsidRPr="00EF349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F3499">
        <w:rPr>
          <w:rFonts w:ascii="Times New Roman" w:hAnsi="Times New Roman" w:cs="Times New Roman"/>
          <w:sz w:val="28"/>
          <w:szCs w:val="28"/>
        </w:rPr>
        <w:t xml:space="preserve">    </w:t>
      </w:r>
      <w:r w:rsidR="00892973" w:rsidRPr="00EF34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3499">
        <w:rPr>
          <w:rFonts w:ascii="Times New Roman" w:hAnsi="Times New Roman" w:cs="Times New Roman"/>
          <w:sz w:val="28"/>
          <w:szCs w:val="28"/>
        </w:rPr>
        <w:t>_____________</w:t>
      </w:r>
      <w:r w:rsidR="00892973" w:rsidRP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550768" w:rsidRPr="00EF3499">
        <w:rPr>
          <w:rFonts w:ascii="Times New Roman" w:hAnsi="Times New Roman" w:cs="Times New Roman"/>
          <w:sz w:val="28"/>
          <w:szCs w:val="28"/>
        </w:rPr>
        <w:t>О.Н.Усенко</w:t>
      </w:r>
    </w:p>
    <w:p w:rsidR="00D66397" w:rsidRPr="00EF3499" w:rsidRDefault="00892973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«____»___________</w:t>
      </w:r>
      <w:r w:rsidR="00D66397" w:rsidRPr="00EF3499">
        <w:rPr>
          <w:rFonts w:ascii="Times New Roman" w:hAnsi="Times New Roman" w:cs="Times New Roman"/>
          <w:sz w:val="28"/>
          <w:szCs w:val="28"/>
        </w:rPr>
        <w:t>202</w:t>
      </w:r>
      <w:r w:rsidR="007D65E4" w:rsidRPr="00EF3499">
        <w:rPr>
          <w:rFonts w:ascii="Times New Roman" w:hAnsi="Times New Roman" w:cs="Times New Roman"/>
          <w:sz w:val="28"/>
          <w:szCs w:val="28"/>
        </w:rPr>
        <w:t>3</w:t>
      </w:r>
      <w:r w:rsidR="00D66397" w:rsidRPr="00EF3499">
        <w:rPr>
          <w:rFonts w:ascii="Times New Roman" w:hAnsi="Times New Roman" w:cs="Times New Roman"/>
          <w:sz w:val="28"/>
          <w:szCs w:val="28"/>
        </w:rPr>
        <w:t>г.</w:t>
      </w:r>
    </w:p>
    <w:p w:rsidR="00D66397" w:rsidRPr="00EF3499" w:rsidRDefault="00D66397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C333E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EF3499" w:rsidRDefault="00D66397" w:rsidP="00D66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D66397" w:rsidRDefault="00D66397" w:rsidP="00D66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D66397" w:rsidRDefault="00D66397" w:rsidP="00D66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D66397" w:rsidRDefault="00D66397" w:rsidP="00D66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D66397" w:rsidRDefault="00D66397" w:rsidP="00D66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97" w:rsidRPr="00D66397" w:rsidRDefault="00D66397" w:rsidP="00D66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6397" w:rsidRPr="00D66397" w:rsidSect="0064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A1"/>
    <w:rsid w:val="00045E1D"/>
    <w:rsid w:val="000E4EAE"/>
    <w:rsid w:val="000F71D7"/>
    <w:rsid w:val="00163E49"/>
    <w:rsid w:val="00177779"/>
    <w:rsid w:val="00190B05"/>
    <w:rsid w:val="001924B1"/>
    <w:rsid w:val="001A36A7"/>
    <w:rsid w:val="001E036D"/>
    <w:rsid w:val="0023649A"/>
    <w:rsid w:val="002C7383"/>
    <w:rsid w:val="00332E34"/>
    <w:rsid w:val="00337B97"/>
    <w:rsid w:val="003B6079"/>
    <w:rsid w:val="003F5511"/>
    <w:rsid w:val="004D3204"/>
    <w:rsid w:val="004E65A1"/>
    <w:rsid w:val="00513689"/>
    <w:rsid w:val="005206B1"/>
    <w:rsid w:val="00524EC0"/>
    <w:rsid w:val="00550768"/>
    <w:rsid w:val="005D79BA"/>
    <w:rsid w:val="006463A9"/>
    <w:rsid w:val="00656F45"/>
    <w:rsid w:val="006E3827"/>
    <w:rsid w:val="007D65E4"/>
    <w:rsid w:val="007F1E4E"/>
    <w:rsid w:val="00892973"/>
    <w:rsid w:val="008E5520"/>
    <w:rsid w:val="009A4A6D"/>
    <w:rsid w:val="009E1E8E"/>
    <w:rsid w:val="009F65C3"/>
    <w:rsid w:val="00A55480"/>
    <w:rsid w:val="00AA0C3D"/>
    <w:rsid w:val="00B43DF0"/>
    <w:rsid w:val="00B83C83"/>
    <w:rsid w:val="00BA6FBC"/>
    <w:rsid w:val="00BC5C90"/>
    <w:rsid w:val="00BD205F"/>
    <w:rsid w:val="00C1346B"/>
    <w:rsid w:val="00C333E2"/>
    <w:rsid w:val="00CB6C08"/>
    <w:rsid w:val="00D66397"/>
    <w:rsid w:val="00D86721"/>
    <w:rsid w:val="00DA035B"/>
    <w:rsid w:val="00E00F77"/>
    <w:rsid w:val="00E6321B"/>
    <w:rsid w:val="00EF3499"/>
    <w:rsid w:val="00EF3D3A"/>
    <w:rsid w:val="00FB67B1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4</cp:revision>
  <cp:lastPrinted>2023-12-14T07:53:00Z</cp:lastPrinted>
  <dcterms:created xsi:type="dcterms:W3CDTF">2023-12-14T07:17:00Z</dcterms:created>
  <dcterms:modified xsi:type="dcterms:W3CDTF">2023-12-14T07:57:00Z</dcterms:modified>
</cp:coreProperties>
</file>