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EA" w:rsidRDefault="00F825EA" w:rsidP="00F82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5EA" w:rsidRDefault="00F825EA" w:rsidP="00F82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25EA" w:rsidRPr="00F825EA" w:rsidRDefault="00F825EA" w:rsidP="00F825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25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Что значит раздельный сбор отходов? Зачем он нужен и с чего </w:t>
      </w:r>
      <w:proofErr w:type="gramStart"/>
      <w:r w:rsidRPr="00F825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начать</w:t>
      </w:r>
      <w:proofErr w:type="gramEnd"/>
      <w:r w:rsidRPr="00F825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сортировку?</w:t>
      </w:r>
    </w:p>
    <w:p w:rsidR="00F825EA" w:rsidRPr="00541FF6" w:rsidRDefault="00F825EA" w:rsidP="00F82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FF6" w:rsidRPr="00541FF6" w:rsidRDefault="00541FF6" w:rsidP="0054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53600" cy="5467350"/>
            <wp:effectExtent l="19050" t="0" r="0" b="0"/>
            <wp:docPr id="2" name="Рисунок 2" descr="https://centerjkh.ru/wp-content/uploads/2022/03/26c2180c-f82c-4ad4-b8e6-fed42246d178-1024x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enterjkh.ru/wp-content/uploads/2022/03/26c2180c-f82c-4ad4-b8e6-fed42246d178-1024x5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FF6" w:rsidRPr="00541FF6" w:rsidRDefault="00541FF6" w:rsidP="00541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1FF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Раздельный сбор отходов — это сортировка мусора с учётом его происхождения и пригодности к переработке или вторичному использованию. Раздельный сбор мусора позволяет отделить перерабатываемые отходы от не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41FF6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перерабатываемых, а также выделить отдельные типы отходов, пригодные для вторичного использования.</w:t>
      </w:r>
    </w:p>
    <w:p w:rsidR="00541FF6" w:rsidRPr="00541FF6" w:rsidRDefault="00541FF6" w:rsidP="00541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1FF6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 действия позволяют не только вернуть в промышленный оборот максимум материалов, но и сократить расходы на вывоз мусора, а также снизить углеродный след, общее загрязнение окружающей среды, в том числе сократить площадь мусорных полигонов.</w:t>
      </w:r>
    </w:p>
    <w:p w:rsidR="00541FF6" w:rsidRPr="00541FF6" w:rsidRDefault="00541FF6" w:rsidP="00541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1F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Почему же люди не сортируют мусор? На это чаще всего есть два ответа: «Зачем мне сортировать, если все отправится на одну </w:t>
      </w:r>
      <w:proofErr w:type="gramStart"/>
      <w:r w:rsidRPr="00541FF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помойку</w:t>
      </w:r>
      <w:proofErr w:type="gramEnd"/>
      <w:r w:rsidRPr="00541FF6">
        <w:rPr>
          <w:rFonts w:ascii="Times New Roman" w:eastAsia="Times New Roman" w:hAnsi="Times New Roman" w:cs="Times New Roman"/>
          <w:sz w:val="32"/>
          <w:szCs w:val="32"/>
          <w:lang w:eastAsia="ru-RU"/>
        </w:rPr>
        <w:t>?» и «</w:t>
      </w:r>
      <w:proofErr w:type="gramStart"/>
      <w:r w:rsidRPr="00541FF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</w:t>
      </w:r>
      <w:proofErr w:type="gramEnd"/>
      <w:r w:rsidRPr="00541F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этом смысл, если на меня одного приходится остальные сотни тысяч людей, которые этого не делают. От меня одного ничего не зависит».</w:t>
      </w:r>
    </w:p>
    <w:p w:rsidR="00541FF6" w:rsidRPr="00541FF6" w:rsidRDefault="00541FF6" w:rsidP="00541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1FF6">
        <w:rPr>
          <w:rFonts w:ascii="Times New Roman" w:eastAsia="Times New Roman" w:hAnsi="Times New Roman" w:cs="Times New Roman"/>
          <w:sz w:val="32"/>
          <w:szCs w:val="32"/>
          <w:lang w:eastAsia="ru-RU"/>
        </w:rPr>
        <w:t>И правда, сортировка мусора кажется бессмысленной, когда никто кроме Вас ею не занимается, но только до тех пор, пока не осознаете, сколько мусора производите лично Вы.</w:t>
      </w:r>
    </w:p>
    <w:p w:rsidR="00541FF6" w:rsidRPr="00541FF6" w:rsidRDefault="00541FF6" w:rsidP="00541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1F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среднем за год один человек выбрасывает порядка пятисот килограммов мусора, а если считать среднестатистическую семью из четырех человек, то она уже производит 2 тонны мусора в год. </w:t>
      </w:r>
      <w:proofErr w:type="gramStart"/>
      <w:r w:rsidRPr="00541FF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Представьте сколько мусора лично от Вас и Вашей семьи накопится</w:t>
      </w:r>
      <w:proofErr w:type="gramEnd"/>
      <w:r w:rsidRPr="00541F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будет на свалке через 10 лет. Когда весь этот мусор мог быть отсортирован, отправлен на переработку и использовался бы повторно.</w:t>
      </w:r>
    </w:p>
    <w:p w:rsidR="00541FF6" w:rsidRPr="00541FF6" w:rsidRDefault="00541FF6" w:rsidP="00541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1FF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же лучше перейти на раздельный сбор каждому из нас, чтобы это стало частью нашей жизни, а не трудной рутиной, которую все забросят спустя некоторое время?</w:t>
      </w:r>
    </w:p>
    <w:p w:rsidR="00541FF6" w:rsidRPr="00541FF6" w:rsidRDefault="00541FF6" w:rsidP="00541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1F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Лучшим способом будет постепенный переход. Решите для себя, какую категорию мусора Вам будет проще и удобней собирать </w:t>
      </w:r>
      <w:proofErr w:type="gramStart"/>
      <w:r w:rsidRPr="00541FF6">
        <w:rPr>
          <w:rFonts w:ascii="Times New Roman" w:eastAsia="Times New Roman" w:hAnsi="Times New Roman" w:cs="Times New Roman"/>
          <w:sz w:val="32"/>
          <w:szCs w:val="32"/>
          <w:lang w:eastAsia="ru-RU"/>
        </w:rPr>
        <w:t>отдельно</w:t>
      </w:r>
      <w:proofErr w:type="gramEnd"/>
      <w:r w:rsidRPr="00541F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займитесь ею. Спустя некоторое время Вы </w:t>
      </w:r>
      <w:proofErr w:type="gramStart"/>
      <w:r w:rsidRPr="00541FF6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наладите процесс и можно будет</w:t>
      </w:r>
      <w:proofErr w:type="gramEnd"/>
      <w:r w:rsidRPr="00541F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добавить еще одну категорию, а потом еще и еще. Таким образом, будет легче привыкнуть к новому образу жизни. </w:t>
      </w:r>
    </w:p>
    <w:p w:rsidR="00BA5D59" w:rsidRPr="00541FF6" w:rsidRDefault="00BA5D59">
      <w:pPr>
        <w:rPr>
          <w:sz w:val="32"/>
          <w:szCs w:val="32"/>
        </w:rPr>
      </w:pPr>
    </w:p>
    <w:sectPr w:rsidR="00BA5D59" w:rsidRPr="00541FF6" w:rsidSect="00541FF6">
      <w:pgSz w:w="16838" w:h="11906" w:orient="landscape"/>
      <w:pgMar w:top="0" w:right="113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FF6"/>
    <w:rsid w:val="001C7A56"/>
    <w:rsid w:val="003E51A6"/>
    <w:rsid w:val="00541FF6"/>
    <w:rsid w:val="007F2311"/>
    <w:rsid w:val="00BA5D59"/>
    <w:rsid w:val="00F8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59"/>
  </w:style>
  <w:style w:type="paragraph" w:styleId="1">
    <w:name w:val="heading 1"/>
    <w:basedOn w:val="a"/>
    <w:link w:val="10"/>
    <w:uiPriority w:val="9"/>
    <w:qFormat/>
    <w:rsid w:val="00F82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2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2024-07-09T05:24:00Z</dcterms:created>
  <dcterms:modified xsi:type="dcterms:W3CDTF">2024-07-09T05:36:00Z</dcterms:modified>
</cp:coreProperties>
</file>