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7ABF0" w14:textId="79F3A4BC" w:rsidR="00602227" w:rsidRDefault="006928DF" w:rsidP="00E8336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 xml:space="preserve">Зимний фестиваль </w:t>
      </w:r>
      <w:r w:rsidR="00602227">
        <w:rPr>
          <w:rFonts w:ascii="Times New Roman" w:hAnsi="Times New Roman"/>
          <w:b/>
          <w:sz w:val="28"/>
          <w:szCs w:val="28"/>
          <w:u w:val="single"/>
        </w:rPr>
        <w:t xml:space="preserve">ВФСК </w:t>
      </w:r>
      <w:r>
        <w:rPr>
          <w:rFonts w:ascii="Times New Roman" w:hAnsi="Times New Roman"/>
          <w:b/>
          <w:sz w:val="28"/>
          <w:szCs w:val="28"/>
          <w:u w:val="single"/>
        </w:rPr>
        <w:t>ГТО</w:t>
      </w:r>
      <w:r w:rsidR="000D0CD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05871">
        <w:rPr>
          <w:rFonts w:ascii="Times New Roman" w:hAnsi="Times New Roman"/>
          <w:b/>
          <w:sz w:val="28"/>
          <w:szCs w:val="28"/>
          <w:u w:val="single"/>
        </w:rPr>
        <w:t>202</w:t>
      </w:r>
      <w:r w:rsidR="00073A2D">
        <w:rPr>
          <w:rFonts w:ascii="Times New Roman" w:hAnsi="Times New Roman"/>
          <w:b/>
          <w:sz w:val="28"/>
          <w:szCs w:val="28"/>
          <w:u w:val="single"/>
        </w:rPr>
        <w:t>5</w:t>
      </w:r>
      <w:r w:rsidR="00B05871">
        <w:rPr>
          <w:rFonts w:ascii="Times New Roman" w:hAnsi="Times New Roman"/>
          <w:b/>
          <w:sz w:val="28"/>
          <w:szCs w:val="28"/>
          <w:u w:val="single"/>
        </w:rPr>
        <w:t xml:space="preserve"> года </w:t>
      </w:r>
    </w:p>
    <w:p w14:paraId="140BC64B" w14:textId="77777777" w:rsidR="00433F31" w:rsidRPr="00A12F0C" w:rsidRDefault="00602227" w:rsidP="00E8336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 Новопокровском районе </w:t>
      </w:r>
      <w:r w:rsidR="000D0CD2">
        <w:rPr>
          <w:rFonts w:ascii="Times New Roman" w:hAnsi="Times New Roman"/>
          <w:b/>
          <w:sz w:val="28"/>
          <w:szCs w:val="28"/>
          <w:u w:val="single"/>
        </w:rPr>
        <w:t>открылся</w:t>
      </w:r>
      <w:r w:rsidR="006928DF">
        <w:rPr>
          <w:rFonts w:ascii="Times New Roman" w:hAnsi="Times New Roman"/>
          <w:b/>
          <w:sz w:val="28"/>
          <w:szCs w:val="28"/>
          <w:u w:val="single"/>
        </w:rPr>
        <w:t>!</w:t>
      </w:r>
    </w:p>
    <w:p w14:paraId="22C2F640" w14:textId="77777777" w:rsidR="00E83364" w:rsidRDefault="00E83364" w:rsidP="00E833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C6DC846" w14:textId="21DA8EF0" w:rsidR="00950EEC" w:rsidRDefault="00D45F50" w:rsidP="00950EEC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</w:t>
      </w:r>
      <w:r w:rsidR="00073A2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января</w:t>
      </w:r>
      <w:r w:rsidR="00B05871">
        <w:rPr>
          <w:rFonts w:ascii="Times New Roman" w:hAnsi="Times New Roman"/>
          <w:sz w:val="28"/>
          <w:szCs w:val="28"/>
        </w:rPr>
        <w:t xml:space="preserve"> по 31 </w:t>
      </w:r>
      <w:r w:rsidR="00C612F3">
        <w:rPr>
          <w:rFonts w:ascii="Times New Roman" w:hAnsi="Times New Roman"/>
          <w:sz w:val="28"/>
          <w:szCs w:val="28"/>
        </w:rPr>
        <w:t>марта</w:t>
      </w:r>
      <w:r w:rsidR="000D0CD2">
        <w:rPr>
          <w:rFonts w:ascii="Times New Roman" w:hAnsi="Times New Roman"/>
          <w:sz w:val="28"/>
          <w:szCs w:val="28"/>
        </w:rPr>
        <w:t xml:space="preserve"> 202</w:t>
      </w:r>
      <w:r w:rsidR="00073A2D">
        <w:rPr>
          <w:rFonts w:ascii="Times New Roman" w:hAnsi="Times New Roman"/>
          <w:sz w:val="28"/>
          <w:szCs w:val="28"/>
        </w:rPr>
        <w:t>5</w:t>
      </w:r>
      <w:r w:rsidR="008E39C0">
        <w:rPr>
          <w:rFonts w:ascii="Times New Roman" w:hAnsi="Times New Roman"/>
          <w:sz w:val="28"/>
          <w:szCs w:val="28"/>
        </w:rPr>
        <w:t xml:space="preserve"> года </w:t>
      </w:r>
      <w:r w:rsidR="00D50C4F">
        <w:rPr>
          <w:rFonts w:ascii="Times New Roman" w:hAnsi="Times New Roman"/>
          <w:sz w:val="28"/>
          <w:szCs w:val="28"/>
        </w:rPr>
        <w:t xml:space="preserve">на территории </w:t>
      </w:r>
      <w:r w:rsidR="00950EEC">
        <w:rPr>
          <w:rFonts w:ascii="Times New Roman" w:hAnsi="Times New Roman"/>
          <w:sz w:val="28"/>
          <w:szCs w:val="28"/>
        </w:rPr>
        <w:t>Новопокровско</w:t>
      </w:r>
      <w:r w:rsidR="00D50C4F">
        <w:rPr>
          <w:rFonts w:ascii="Times New Roman" w:hAnsi="Times New Roman"/>
          <w:sz w:val="28"/>
          <w:szCs w:val="28"/>
        </w:rPr>
        <w:t>го</w:t>
      </w:r>
      <w:r w:rsidR="00950EEC">
        <w:rPr>
          <w:rFonts w:ascii="Times New Roman" w:hAnsi="Times New Roman"/>
          <w:sz w:val="28"/>
          <w:szCs w:val="28"/>
        </w:rPr>
        <w:t xml:space="preserve"> район</w:t>
      </w:r>
      <w:r w:rsidR="00D50C4F">
        <w:rPr>
          <w:rFonts w:ascii="Times New Roman" w:hAnsi="Times New Roman"/>
          <w:sz w:val="28"/>
          <w:szCs w:val="28"/>
        </w:rPr>
        <w:t>а</w:t>
      </w:r>
      <w:r w:rsidR="00950EEC">
        <w:rPr>
          <w:rFonts w:ascii="Times New Roman" w:hAnsi="Times New Roman"/>
          <w:sz w:val="28"/>
          <w:szCs w:val="28"/>
        </w:rPr>
        <w:t xml:space="preserve"> </w:t>
      </w:r>
      <w:r w:rsidR="00D50C4F">
        <w:rPr>
          <w:rFonts w:ascii="Times New Roman" w:hAnsi="Times New Roman"/>
          <w:sz w:val="28"/>
          <w:szCs w:val="28"/>
        </w:rPr>
        <w:t>проводится</w:t>
      </w:r>
      <w:r w:rsidR="00950EEC">
        <w:rPr>
          <w:rFonts w:ascii="Times New Roman" w:hAnsi="Times New Roman"/>
          <w:sz w:val="28"/>
          <w:szCs w:val="28"/>
        </w:rPr>
        <w:t xml:space="preserve"> краевой зимний фестиваль В</w:t>
      </w:r>
      <w:r w:rsidR="00073A2D">
        <w:rPr>
          <w:rFonts w:ascii="Times New Roman" w:hAnsi="Times New Roman"/>
          <w:sz w:val="28"/>
          <w:szCs w:val="28"/>
        </w:rPr>
        <w:t>сероссийского физкультурно-спортивного комплекса</w:t>
      </w:r>
      <w:r w:rsidR="00950EEC">
        <w:rPr>
          <w:rFonts w:ascii="Times New Roman" w:hAnsi="Times New Roman"/>
          <w:sz w:val="28"/>
          <w:szCs w:val="28"/>
        </w:rPr>
        <w:t xml:space="preserve"> «Готов к труду и обороне» (ГТО) среди участников </w:t>
      </w:r>
      <w:r w:rsidR="00950EEC">
        <w:rPr>
          <w:rFonts w:ascii="Times New Roman" w:hAnsi="Times New Roman"/>
          <w:sz w:val="28"/>
          <w:szCs w:val="28"/>
          <w:lang w:val="en-US"/>
        </w:rPr>
        <w:t>VI</w:t>
      </w:r>
      <w:r w:rsidR="00950EEC">
        <w:rPr>
          <w:rFonts w:ascii="Times New Roman" w:hAnsi="Times New Roman"/>
          <w:sz w:val="28"/>
          <w:szCs w:val="28"/>
        </w:rPr>
        <w:t>-</w:t>
      </w:r>
      <w:r w:rsidR="00950EEC">
        <w:rPr>
          <w:rFonts w:ascii="Times New Roman" w:hAnsi="Times New Roman"/>
          <w:sz w:val="28"/>
          <w:szCs w:val="28"/>
          <w:lang w:val="en-US"/>
        </w:rPr>
        <w:t>XI</w:t>
      </w:r>
      <w:r w:rsidR="00950EEC">
        <w:rPr>
          <w:rFonts w:ascii="Times New Roman" w:hAnsi="Times New Roman"/>
          <w:sz w:val="28"/>
          <w:szCs w:val="28"/>
        </w:rPr>
        <w:t xml:space="preserve"> возрастных групп (18 лет и старше).</w:t>
      </w:r>
    </w:p>
    <w:p w14:paraId="0AA8E2CD" w14:textId="77777777" w:rsidR="00D50C4F" w:rsidRDefault="00D50C4F" w:rsidP="00950EEC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любителей спорта, здорового образа жизни приглашаем принять участие в спортивном мероприятии.</w:t>
      </w:r>
    </w:p>
    <w:p w14:paraId="0C117CE3" w14:textId="77777777" w:rsidR="00602227" w:rsidRDefault="00602227" w:rsidP="00950EEC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5F0BC9A" w14:textId="420C2832" w:rsidR="007413AC" w:rsidRDefault="00B05871" w:rsidP="007413AC">
      <w:pPr>
        <w:pStyle w:val="ad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77B47">
        <w:rPr>
          <w:rFonts w:ascii="Times New Roman" w:hAnsi="Times New Roman"/>
          <w:sz w:val="28"/>
          <w:szCs w:val="28"/>
        </w:rPr>
        <w:t xml:space="preserve">частники </w:t>
      </w:r>
      <w:r w:rsidR="00A6315C">
        <w:rPr>
          <w:rFonts w:ascii="Times New Roman" w:hAnsi="Times New Roman"/>
          <w:sz w:val="28"/>
          <w:szCs w:val="28"/>
        </w:rPr>
        <w:t xml:space="preserve">выполнения </w:t>
      </w:r>
      <w:r w:rsidR="00977B47">
        <w:rPr>
          <w:rFonts w:ascii="Times New Roman" w:hAnsi="Times New Roman"/>
          <w:sz w:val="28"/>
          <w:szCs w:val="28"/>
        </w:rPr>
        <w:t xml:space="preserve">норм ГТО </w:t>
      </w:r>
      <w:r w:rsidR="00950EEC">
        <w:rPr>
          <w:rFonts w:ascii="Times New Roman" w:hAnsi="Times New Roman"/>
          <w:sz w:val="28"/>
          <w:szCs w:val="28"/>
        </w:rPr>
        <w:t xml:space="preserve">проявят себя в следующих испытаниях: </w:t>
      </w:r>
      <w:r w:rsidR="00977B47">
        <w:rPr>
          <w:rFonts w:ascii="Times New Roman" w:hAnsi="Times New Roman"/>
          <w:sz w:val="28"/>
          <w:szCs w:val="28"/>
        </w:rPr>
        <w:t>прыжок в длину с места, поднимание туловища</w:t>
      </w:r>
      <w:r w:rsidR="00921A62">
        <w:rPr>
          <w:rFonts w:ascii="Times New Roman" w:hAnsi="Times New Roman"/>
          <w:sz w:val="28"/>
          <w:szCs w:val="28"/>
        </w:rPr>
        <w:t xml:space="preserve"> из </w:t>
      </w:r>
      <w:proofErr w:type="gramStart"/>
      <w:r w:rsidR="00921A62">
        <w:rPr>
          <w:rFonts w:ascii="Times New Roman" w:hAnsi="Times New Roman"/>
          <w:sz w:val="28"/>
          <w:szCs w:val="28"/>
        </w:rPr>
        <w:t>положения</w:t>
      </w:r>
      <w:proofErr w:type="gramEnd"/>
      <w:r w:rsidR="00921A62">
        <w:rPr>
          <w:rFonts w:ascii="Times New Roman" w:hAnsi="Times New Roman"/>
          <w:sz w:val="28"/>
          <w:szCs w:val="28"/>
        </w:rPr>
        <w:t xml:space="preserve"> лёжа на спине</w:t>
      </w:r>
      <w:r w:rsidR="00977B47">
        <w:rPr>
          <w:rFonts w:ascii="Times New Roman" w:hAnsi="Times New Roman"/>
          <w:sz w:val="28"/>
          <w:szCs w:val="28"/>
        </w:rPr>
        <w:t xml:space="preserve">, наклон вперёд из положения стоя на гимнастической скамье, подтягивание </w:t>
      </w:r>
      <w:r w:rsidR="00921A62">
        <w:rPr>
          <w:rFonts w:ascii="Times New Roman" w:hAnsi="Times New Roman"/>
          <w:sz w:val="28"/>
          <w:szCs w:val="28"/>
        </w:rPr>
        <w:t xml:space="preserve">из виса </w:t>
      </w:r>
      <w:r w:rsidR="00977B47">
        <w:rPr>
          <w:rFonts w:ascii="Times New Roman" w:hAnsi="Times New Roman"/>
          <w:sz w:val="28"/>
          <w:szCs w:val="28"/>
        </w:rPr>
        <w:t>на высокой перекладине, сгибание и разгибание рук в упоре лежа</w:t>
      </w:r>
      <w:r w:rsidR="00921A62">
        <w:rPr>
          <w:rFonts w:ascii="Times New Roman" w:hAnsi="Times New Roman"/>
          <w:sz w:val="28"/>
          <w:szCs w:val="28"/>
        </w:rPr>
        <w:t xml:space="preserve"> на полу</w:t>
      </w:r>
      <w:r w:rsidR="008014BF">
        <w:rPr>
          <w:rFonts w:ascii="Times New Roman" w:hAnsi="Times New Roman"/>
          <w:sz w:val="28"/>
          <w:szCs w:val="28"/>
        </w:rPr>
        <w:t>.</w:t>
      </w:r>
    </w:p>
    <w:p w14:paraId="4F8012E5" w14:textId="77777777" w:rsidR="00602227" w:rsidRDefault="00602227" w:rsidP="007413AC">
      <w:pPr>
        <w:pStyle w:val="ad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F61C8CF" w14:textId="77777777" w:rsidR="008F5215" w:rsidRPr="00602227" w:rsidRDefault="007413AC" w:rsidP="007413AC">
      <w:pPr>
        <w:pStyle w:val="ad"/>
        <w:ind w:left="-284" w:firstLine="567"/>
        <w:jc w:val="center"/>
        <w:rPr>
          <w:rFonts w:ascii="Times New Roman" w:hAnsi="Times New Roman"/>
          <w:sz w:val="28"/>
          <w:szCs w:val="28"/>
        </w:rPr>
      </w:pPr>
      <w:r w:rsidRPr="00602227">
        <w:rPr>
          <w:rFonts w:ascii="Times New Roman" w:hAnsi="Times New Roman" w:cs="Times New Roman"/>
          <w:sz w:val="28"/>
          <w:szCs w:val="28"/>
        </w:rPr>
        <w:t>Центр тестирования ВФСК ГТО Новопокровского района приглашает жителей района, работников учреждений, предприятий</w:t>
      </w:r>
      <w:r w:rsidR="00A6315C">
        <w:rPr>
          <w:rFonts w:ascii="Times New Roman" w:hAnsi="Times New Roman" w:cs="Times New Roman"/>
          <w:sz w:val="28"/>
          <w:szCs w:val="28"/>
        </w:rPr>
        <w:t>,</w:t>
      </w:r>
      <w:r w:rsidRPr="00602227">
        <w:rPr>
          <w:rFonts w:ascii="Times New Roman" w:hAnsi="Times New Roman" w:cs="Times New Roman"/>
          <w:sz w:val="28"/>
          <w:szCs w:val="28"/>
        </w:rPr>
        <w:t xml:space="preserve"> организаций принять участие в </w:t>
      </w:r>
      <w:r w:rsidR="00602227" w:rsidRPr="00602227">
        <w:rPr>
          <w:rFonts w:ascii="Times New Roman" w:hAnsi="Times New Roman" w:cs="Times New Roman"/>
          <w:sz w:val="28"/>
          <w:szCs w:val="28"/>
        </w:rPr>
        <w:t>выполнении нормативов комплекса</w:t>
      </w:r>
      <w:r w:rsidRPr="00602227">
        <w:rPr>
          <w:rFonts w:ascii="Times New Roman" w:hAnsi="Times New Roman" w:cs="Times New Roman"/>
          <w:sz w:val="28"/>
          <w:szCs w:val="28"/>
        </w:rPr>
        <w:t xml:space="preserve"> норм ГТО.</w:t>
      </w:r>
    </w:p>
    <w:p w14:paraId="6561A36F" w14:textId="77777777" w:rsidR="00602227" w:rsidRPr="00602227" w:rsidRDefault="00602227" w:rsidP="00602227">
      <w:pPr>
        <w:pStyle w:val="ad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DC7CB70" w14:textId="77777777" w:rsidR="00130375" w:rsidRPr="00602227" w:rsidRDefault="00130375" w:rsidP="00602227">
      <w:pPr>
        <w:pStyle w:val="ad"/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227">
        <w:rPr>
          <w:rFonts w:ascii="Times New Roman" w:hAnsi="Times New Roman" w:cs="Times New Roman"/>
          <w:b/>
          <w:sz w:val="28"/>
          <w:szCs w:val="28"/>
        </w:rPr>
        <w:t>Для получения подробной информации обращаться в Центр тестирования ВФСК ГТО Новопокровского района.</w:t>
      </w:r>
    </w:p>
    <w:p w14:paraId="24D47A08" w14:textId="77777777" w:rsidR="00130375" w:rsidRPr="00602227" w:rsidRDefault="00130375" w:rsidP="00602227">
      <w:pPr>
        <w:pStyle w:val="ad"/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227">
        <w:rPr>
          <w:rFonts w:ascii="Times New Roman" w:hAnsi="Times New Roman" w:cs="Times New Roman"/>
          <w:b/>
          <w:sz w:val="28"/>
          <w:szCs w:val="28"/>
        </w:rPr>
        <w:t>Наш адрес: станица Новопокровская, переулок Комсомольский 32А (здание спортивной школы «Чемпион»), кабинет №12, телефон: 88614972518.</w:t>
      </w:r>
    </w:p>
    <w:p w14:paraId="065A3F94" w14:textId="77777777" w:rsidR="006F4E4F" w:rsidRPr="00602227" w:rsidRDefault="006F4E4F" w:rsidP="00602227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</w:p>
    <w:p w14:paraId="4F45CCDC" w14:textId="77777777" w:rsidR="00E324D5" w:rsidRPr="00602227" w:rsidRDefault="00E324D5" w:rsidP="002255A9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3D0E153" w14:textId="77777777" w:rsidR="006F4E4F" w:rsidRPr="002255A9" w:rsidRDefault="006F4E4F" w:rsidP="002255A9">
      <w:pPr>
        <w:pStyle w:val="a3"/>
        <w:rPr>
          <w:rFonts w:ascii="Times New Roman" w:hAnsi="Times New Roman"/>
          <w:sz w:val="28"/>
          <w:szCs w:val="28"/>
        </w:rPr>
      </w:pPr>
    </w:p>
    <w:p w14:paraId="3F60F8FB" w14:textId="77777777" w:rsidR="006F4E4F" w:rsidRPr="00602227" w:rsidRDefault="006F4E4F" w:rsidP="002255A9">
      <w:pPr>
        <w:pStyle w:val="a3"/>
        <w:rPr>
          <w:rFonts w:ascii="Times New Roman" w:hAnsi="Times New Roman"/>
          <w:i/>
          <w:sz w:val="24"/>
          <w:szCs w:val="24"/>
        </w:rPr>
      </w:pPr>
    </w:p>
    <w:p w14:paraId="063C8822" w14:textId="77777777" w:rsidR="006F4E4F" w:rsidRPr="002255A9" w:rsidRDefault="006F4E4F" w:rsidP="002255A9">
      <w:pPr>
        <w:pStyle w:val="a3"/>
        <w:rPr>
          <w:rFonts w:ascii="Times New Roman" w:hAnsi="Times New Roman"/>
          <w:sz w:val="28"/>
          <w:szCs w:val="28"/>
        </w:rPr>
      </w:pPr>
    </w:p>
    <w:p w14:paraId="5B3F36C0" w14:textId="77777777" w:rsidR="00433F31" w:rsidRPr="002255A9" w:rsidRDefault="00433F31" w:rsidP="002255A9">
      <w:pPr>
        <w:pStyle w:val="a3"/>
        <w:rPr>
          <w:rFonts w:ascii="Times New Roman" w:hAnsi="Times New Roman"/>
          <w:sz w:val="28"/>
          <w:szCs w:val="28"/>
        </w:rPr>
      </w:pPr>
    </w:p>
    <w:p w14:paraId="232438A5" w14:textId="77777777" w:rsidR="00A6720E" w:rsidRPr="002255A9" w:rsidRDefault="00A6720E" w:rsidP="002255A9">
      <w:pPr>
        <w:pStyle w:val="a3"/>
        <w:rPr>
          <w:rFonts w:ascii="Times New Roman" w:hAnsi="Times New Roman"/>
          <w:sz w:val="28"/>
          <w:szCs w:val="28"/>
        </w:rPr>
      </w:pPr>
    </w:p>
    <w:p w14:paraId="3F9DE410" w14:textId="77777777" w:rsidR="00CA1200" w:rsidRPr="002255A9" w:rsidRDefault="00CA1200" w:rsidP="002255A9">
      <w:pPr>
        <w:pStyle w:val="a3"/>
        <w:rPr>
          <w:rFonts w:ascii="Times New Roman" w:hAnsi="Times New Roman"/>
          <w:sz w:val="28"/>
          <w:szCs w:val="28"/>
        </w:rPr>
      </w:pPr>
    </w:p>
    <w:p w14:paraId="274316A7" w14:textId="77777777" w:rsidR="00CA1200" w:rsidRPr="002255A9" w:rsidRDefault="00CA1200" w:rsidP="002255A9">
      <w:pPr>
        <w:pStyle w:val="a3"/>
        <w:rPr>
          <w:rFonts w:ascii="Times New Roman" w:hAnsi="Times New Roman"/>
          <w:sz w:val="28"/>
          <w:szCs w:val="28"/>
        </w:rPr>
      </w:pPr>
    </w:p>
    <w:p w14:paraId="53C8BA2A" w14:textId="77777777" w:rsidR="006F4E4F" w:rsidRPr="002255A9" w:rsidRDefault="006F4E4F" w:rsidP="002255A9">
      <w:pPr>
        <w:pStyle w:val="a3"/>
        <w:rPr>
          <w:rFonts w:ascii="Times New Roman" w:hAnsi="Times New Roman"/>
          <w:sz w:val="28"/>
          <w:szCs w:val="28"/>
        </w:rPr>
      </w:pPr>
    </w:p>
    <w:p w14:paraId="569AD19F" w14:textId="77777777" w:rsidR="006F4E4F" w:rsidRPr="002255A9" w:rsidRDefault="006F4E4F" w:rsidP="002255A9">
      <w:pPr>
        <w:pStyle w:val="a3"/>
        <w:rPr>
          <w:rFonts w:ascii="Times New Roman" w:hAnsi="Times New Roman"/>
          <w:sz w:val="28"/>
          <w:szCs w:val="28"/>
        </w:rPr>
      </w:pPr>
    </w:p>
    <w:p w14:paraId="0C689DFA" w14:textId="77777777" w:rsidR="006F4E4F" w:rsidRPr="002255A9" w:rsidRDefault="006F4E4F" w:rsidP="002255A9">
      <w:pPr>
        <w:pStyle w:val="a3"/>
        <w:rPr>
          <w:rFonts w:ascii="Times New Roman" w:hAnsi="Times New Roman"/>
          <w:sz w:val="28"/>
          <w:szCs w:val="28"/>
        </w:rPr>
      </w:pPr>
    </w:p>
    <w:p w14:paraId="248131CD" w14:textId="77777777" w:rsidR="006F4E4F" w:rsidRPr="002255A9" w:rsidRDefault="006F4E4F" w:rsidP="002255A9">
      <w:pPr>
        <w:pStyle w:val="a3"/>
        <w:rPr>
          <w:rFonts w:ascii="Times New Roman" w:hAnsi="Times New Roman"/>
          <w:sz w:val="28"/>
          <w:szCs w:val="28"/>
        </w:rPr>
      </w:pPr>
    </w:p>
    <w:p w14:paraId="0B603EDF" w14:textId="77777777" w:rsidR="006F4E4F" w:rsidRPr="002255A9" w:rsidRDefault="006F4E4F" w:rsidP="002255A9">
      <w:pPr>
        <w:pStyle w:val="a3"/>
        <w:rPr>
          <w:rFonts w:ascii="Times New Roman" w:hAnsi="Times New Roman"/>
          <w:sz w:val="28"/>
          <w:szCs w:val="28"/>
        </w:rPr>
      </w:pPr>
    </w:p>
    <w:p w14:paraId="0658A9BC" w14:textId="77777777" w:rsidR="006F4E4F" w:rsidRPr="002255A9" w:rsidRDefault="006F4E4F" w:rsidP="002255A9">
      <w:pPr>
        <w:pStyle w:val="a3"/>
        <w:rPr>
          <w:rFonts w:ascii="Times New Roman" w:hAnsi="Times New Roman"/>
          <w:sz w:val="28"/>
          <w:szCs w:val="28"/>
        </w:rPr>
      </w:pPr>
    </w:p>
    <w:p w14:paraId="12745808" w14:textId="77777777" w:rsidR="006F4E4F" w:rsidRPr="002255A9" w:rsidRDefault="006F4E4F" w:rsidP="002255A9">
      <w:pPr>
        <w:pStyle w:val="a3"/>
        <w:rPr>
          <w:rFonts w:ascii="Times New Roman" w:hAnsi="Times New Roman"/>
          <w:sz w:val="28"/>
          <w:szCs w:val="28"/>
        </w:rPr>
      </w:pPr>
    </w:p>
    <w:p w14:paraId="1461F05E" w14:textId="77777777" w:rsidR="006F4E4F" w:rsidRPr="002255A9" w:rsidRDefault="006F4E4F" w:rsidP="002255A9">
      <w:pPr>
        <w:pStyle w:val="a3"/>
        <w:rPr>
          <w:rFonts w:ascii="Times New Roman" w:hAnsi="Times New Roman"/>
          <w:sz w:val="28"/>
          <w:szCs w:val="28"/>
        </w:rPr>
      </w:pPr>
    </w:p>
    <w:sectPr w:rsidR="006F4E4F" w:rsidRPr="002255A9" w:rsidSect="00CA1200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3C951" w14:textId="77777777" w:rsidR="00CE249D" w:rsidRDefault="00CE249D" w:rsidP="00F2576A">
      <w:pPr>
        <w:spacing w:after="0" w:line="240" w:lineRule="auto"/>
      </w:pPr>
      <w:r>
        <w:separator/>
      </w:r>
    </w:p>
  </w:endnote>
  <w:endnote w:type="continuationSeparator" w:id="0">
    <w:p w14:paraId="69F50B2C" w14:textId="77777777" w:rsidR="00CE249D" w:rsidRDefault="00CE249D" w:rsidP="00F2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D85AB" w14:textId="77777777" w:rsidR="00CE249D" w:rsidRDefault="00CE249D" w:rsidP="00F2576A">
      <w:pPr>
        <w:spacing w:after="0" w:line="240" w:lineRule="auto"/>
      </w:pPr>
      <w:r>
        <w:separator/>
      </w:r>
    </w:p>
  </w:footnote>
  <w:footnote w:type="continuationSeparator" w:id="0">
    <w:p w14:paraId="32E4E26D" w14:textId="77777777" w:rsidR="00CE249D" w:rsidRDefault="00CE249D" w:rsidP="00F25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7CCB4" w14:textId="77777777" w:rsidR="00F2576A" w:rsidRDefault="00F2576A" w:rsidP="00C543E7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B2"/>
    <w:rsid w:val="00003121"/>
    <w:rsid w:val="00060418"/>
    <w:rsid w:val="00062DAE"/>
    <w:rsid w:val="000674DF"/>
    <w:rsid w:val="00073A2D"/>
    <w:rsid w:val="00077EAA"/>
    <w:rsid w:val="000A27E1"/>
    <w:rsid w:val="000D0CD2"/>
    <w:rsid w:val="000E4939"/>
    <w:rsid w:val="00130375"/>
    <w:rsid w:val="0018264F"/>
    <w:rsid w:val="00184049"/>
    <w:rsid w:val="001876EB"/>
    <w:rsid w:val="0019563C"/>
    <w:rsid w:val="001B376E"/>
    <w:rsid w:val="001F42AB"/>
    <w:rsid w:val="0020329F"/>
    <w:rsid w:val="002255A9"/>
    <w:rsid w:val="00276ADA"/>
    <w:rsid w:val="00294542"/>
    <w:rsid w:val="00295B15"/>
    <w:rsid w:val="002A1D0A"/>
    <w:rsid w:val="002C0A4D"/>
    <w:rsid w:val="002D4192"/>
    <w:rsid w:val="00300B39"/>
    <w:rsid w:val="003038A5"/>
    <w:rsid w:val="0033252D"/>
    <w:rsid w:val="00362828"/>
    <w:rsid w:val="003D3641"/>
    <w:rsid w:val="0040147C"/>
    <w:rsid w:val="00433F31"/>
    <w:rsid w:val="0043625A"/>
    <w:rsid w:val="004506EC"/>
    <w:rsid w:val="00466283"/>
    <w:rsid w:val="00482742"/>
    <w:rsid w:val="004A4372"/>
    <w:rsid w:val="004C39C8"/>
    <w:rsid w:val="005061DB"/>
    <w:rsid w:val="0051502D"/>
    <w:rsid w:val="00521232"/>
    <w:rsid w:val="00582A62"/>
    <w:rsid w:val="00584CF6"/>
    <w:rsid w:val="00586FCA"/>
    <w:rsid w:val="005F2903"/>
    <w:rsid w:val="00602227"/>
    <w:rsid w:val="006304BB"/>
    <w:rsid w:val="00642B26"/>
    <w:rsid w:val="006607EE"/>
    <w:rsid w:val="00680FD9"/>
    <w:rsid w:val="006928DF"/>
    <w:rsid w:val="006B389D"/>
    <w:rsid w:val="006B4E90"/>
    <w:rsid w:val="006C7988"/>
    <w:rsid w:val="006F4E4F"/>
    <w:rsid w:val="007413AC"/>
    <w:rsid w:val="0074396C"/>
    <w:rsid w:val="0075370B"/>
    <w:rsid w:val="00792020"/>
    <w:rsid w:val="007D46B2"/>
    <w:rsid w:val="007E670A"/>
    <w:rsid w:val="008014BF"/>
    <w:rsid w:val="008372A9"/>
    <w:rsid w:val="00852ED5"/>
    <w:rsid w:val="008568C1"/>
    <w:rsid w:val="00862D90"/>
    <w:rsid w:val="00865BEB"/>
    <w:rsid w:val="008663F5"/>
    <w:rsid w:val="00872C4E"/>
    <w:rsid w:val="008758FE"/>
    <w:rsid w:val="0088656B"/>
    <w:rsid w:val="008E39C0"/>
    <w:rsid w:val="008F5215"/>
    <w:rsid w:val="00921A62"/>
    <w:rsid w:val="009457F7"/>
    <w:rsid w:val="00950EEC"/>
    <w:rsid w:val="00977B47"/>
    <w:rsid w:val="009C3327"/>
    <w:rsid w:val="00A12F0C"/>
    <w:rsid w:val="00A162EF"/>
    <w:rsid w:val="00A3028A"/>
    <w:rsid w:val="00A30B86"/>
    <w:rsid w:val="00A4582E"/>
    <w:rsid w:val="00A6315C"/>
    <w:rsid w:val="00A66292"/>
    <w:rsid w:val="00A6720E"/>
    <w:rsid w:val="00A73AEC"/>
    <w:rsid w:val="00AB2858"/>
    <w:rsid w:val="00AE754C"/>
    <w:rsid w:val="00B008A4"/>
    <w:rsid w:val="00B049AF"/>
    <w:rsid w:val="00B05871"/>
    <w:rsid w:val="00B14D98"/>
    <w:rsid w:val="00B171AC"/>
    <w:rsid w:val="00B42E8E"/>
    <w:rsid w:val="00B73300"/>
    <w:rsid w:val="00B9316F"/>
    <w:rsid w:val="00BA4862"/>
    <w:rsid w:val="00BB5B8A"/>
    <w:rsid w:val="00BD080A"/>
    <w:rsid w:val="00BE1792"/>
    <w:rsid w:val="00C543E7"/>
    <w:rsid w:val="00C612F3"/>
    <w:rsid w:val="00C83871"/>
    <w:rsid w:val="00C8682A"/>
    <w:rsid w:val="00CA1200"/>
    <w:rsid w:val="00CD3985"/>
    <w:rsid w:val="00CE249D"/>
    <w:rsid w:val="00D03964"/>
    <w:rsid w:val="00D11709"/>
    <w:rsid w:val="00D2476D"/>
    <w:rsid w:val="00D25CBC"/>
    <w:rsid w:val="00D45F50"/>
    <w:rsid w:val="00D47FDF"/>
    <w:rsid w:val="00D50C4F"/>
    <w:rsid w:val="00D70075"/>
    <w:rsid w:val="00D85C3B"/>
    <w:rsid w:val="00DC07FD"/>
    <w:rsid w:val="00E2614B"/>
    <w:rsid w:val="00E324D5"/>
    <w:rsid w:val="00E33628"/>
    <w:rsid w:val="00E355BE"/>
    <w:rsid w:val="00E83364"/>
    <w:rsid w:val="00EF2488"/>
    <w:rsid w:val="00F2576A"/>
    <w:rsid w:val="00F55435"/>
    <w:rsid w:val="00F94020"/>
    <w:rsid w:val="00FB242F"/>
    <w:rsid w:val="00FC4179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5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6B2"/>
    <w:pPr>
      <w:spacing w:after="0" w:line="240" w:lineRule="auto"/>
    </w:pPr>
  </w:style>
  <w:style w:type="table" w:styleId="a4">
    <w:name w:val="Table Grid"/>
    <w:basedOn w:val="a1"/>
    <w:uiPriority w:val="39"/>
    <w:rsid w:val="007D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576A"/>
  </w:style>
  <w:style w:type="paragraph" w:styleId="a7">
    <w:name w:val="footer"/>
    <w:basedOn w:val="a"/>
    <w:link w:val="a8"/>
    <w:uiPriority w:val="99"/>
    <w:unhideWhenUsed/>
    <w:rsid w:val="00F2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576A"/>
  </w:style>
  <w:style w:type="paragraph" w:styleId="a9">
    <w:name w:val="Balloon Text"/>
    <w:basedOn w:val="a"/>
    <w:link w:val="aa"/>
    <w:uiPriority w:val="99"/>
    <w:semiHidden/>
    <w:unhideWhenUsed/>
    <w:rsid w:val="00AB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2858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4A4372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FF0DFD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130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6B2"/>
    <w:pPr>
      <w:spacing w:after="0" w:line="240" w:lineRule="auto"/>
    </w:pPr>
  </w:style>
  <w:style w:type="table" w:styleId="a4">
    <w:name w:val="Table Grid"/>
    <w:basedOn w:val="a1"/>
    <w:uiPriority w:val="39"/>
    <w:rsid w:val="007D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576A"/>
  </w:style>
  <w:style w:type="paragraph" w:styleId="a7">
    <w:name w:val="footer"/>
    <w:basedOn w:val="a"/>
    <w:link w:val="a8"/>
    <w:uiPriority w:val="99"/>
    <w:unhideWhenUsed/>
    <w:rsid w:val="00F2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576A"/>
  </w:style>
  <w:style w:type="paragraph" w:styleId="a9">
    <w:name w:val="Balloon Text"/>
    <w:basedOn w:val="a"/>
    <w:link w:val="aa"/>
    <w:uiPriority w:val="99"/>
    <w:semiHidden/>
    <w:unhideWhenUsed/>
    <w:rsid w:val="00AB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2858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4A4372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FF0DFD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130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53698-E0A4-47FE-AF0A-1134EFAD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admin</cp:lastModifiedBy>
  <cp:revision>2</cp:revision>
  <cp:lastPrinted>2023-01-13T11:33:00Z</cp:lastPrinted>
  <dcterms:created xsi:type="dcterms:W3CDTF">2025-01-15T11:25:00Z</dcterms:created>
  <dcterms:modified xsi:type="dcterms:W3CDTF">2025-01-15T11:25:00Z</dcterms:modified>
</cp:coreProperties>
</file>