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96E" w:rsidRDefault="0001196E" w:rsidP="00E71C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6E" w:rsidRDefault="0001196E" w:rsidP="00E71C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CD5" w:rsidRPr="0001196E" w:rsidRDefault="00E71CD5" w:rsidP="00E71C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196E">
        <w:rPr>
          <w:rFonts w:ascii="Times New Roman" w:hAnsi="Times New Roman" w:cs="Times New Roman"/>
          <w:b/>
          <w:sz w:val="36"/>
          <w:szCs w:val="36"/>
        </w:rPr>
        <w:t>День знаний 1 сентября 2019 года.</w:t>
      </w:r>
    </w:p>
    <w:p w:rsidR="00536D45" w:rsidRDefault="00E71CD5" w:rsidP="00536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CD5">
        <w:rPr>
          <w:rFonts w:ascii="Times New Roman" w:hAnsi="Times New Roman" w:cs="Times New Roman"/>
          <w:sz w:val="28"/>
          <w:szCs w:val="28"/>
        </w:rPr>
        <w:t>В этом году праздник совпал с календарным выходным днем – воскресеньем. По этой причине в большинстве школ России празднование Дня знаний было перенесено на следующий день – 2 сентября. Таким образом, учащиеся получили приятный подарок в виде дополнительного выходного дня к каникулам.</w:t>
      </w:r>
    </w:p>
    <w:p w:rsidR="00A11402" w:rsidRDefault="00E71CD5" w:rsidP="00536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сентября 2019 года в Горькобалковском сельском поселении Новоп</w:t>
      </w:r>
      <w:r w:rsidR="00536D45">
        <w:rPr>
          <w:rFonts w:ascii="Times New Roman" w:hAnsi="Times New Roman" w:cs="Times New Roman"/>
          <w:sz w:val="28"/>
          <w:szCs w:val="28"/>
        </w:rPr>
        <w:t>окровского района в МБОУ СОШ №4 позвучал первый звонок.</w:t>
      </w:r>
    </w:p>
    <w:p w:rsidR="00E71CD5" w:rsidRDefault="00536D45" w:rsidP="00536D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Горькобалковского сельского поселения Артев Евгений Васильевич поздравил</w:t>
      </w:r>
      <w:r w:rsidR="00E71CD5" w:rsidRPr="00E71CD5">
        <w:rPr>
          <w:rFonts w:ascii="Times New Roman" w:hAnsi="Times New Roman" w:cs="Times New Roman"/>
          <w:sz w:val="28"/>
          <w:szCs w:val="28"/>
        </w:rPr>
        <w:t xml:space="preserve"> ребят, их родителей и педагогов с началом нового учебного года и </w:t>
      </w:r>
      <w:r>
        <w:rPr>
          <w:rFonts w:ascii="Times New Roman" w:hAnsi="Times New Roman" w:cs="Times New Roman"/>
          <w:sz w:val="28"/>
          <w:szCs w:val="28"/>
        </w:rPr>
        <w:t>пожелал им</w:t>
      </w:r>
      <w:r w:rsidR="00E71CD5" w:rsidRPr="00E71CD5">
        <w:rPr>
          <w:rFonts w:ascii="Times New Roman" w:hAnsi="Times New Roman" w:cs="Times New Roman"/>
          <w:sz w:val="28"/>
          <w:szCs w:val="28"/>
        </w:rPr>
        <w:t xml:space="preserve"> успехов в образовательном процессе.</w:t>
      </w:r>
    </w:p>
    <w:p w:rsidR="0001196E" w:rsidRDefault="0001196E" w:rsidP="000119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96E" w:rsidRDefault="0001196E" w:rsidP="000119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421" w:rsidRPr="00E71CD5" w:rsidRDefault="00CB7421" w:rsidP="0001196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421" w:rsidRPr="00E71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E0E"/>
    <w:rsid w:val="0001196E"/>
    <w:rsid w:val="004D0973"/>
    <w:rsid w:val="00536D45"/>
    <w:rsid w:val="00770BC1"/>
    <w:rsid w:val="007E5BB8"/>
    <w:rsid w:val="00827E0E"/>
    <w:rsid w:val="008D69EB"/>
    <w:rsid w:val="00967564"/>
    <w:rsid w:val="00986610"/>
    <w:rsid w:val="009E0773"/>
    <w:rsid w:val="00A11402"/>
    <w:rsid w:val="00A71A7D"/>
    <w:rsid w:val="00CB7421"/>
    <w:rsid w:val="00CE4AFB"/>
    <w:rsid w:val="00D615DC"/>
    <w:rsid w:val="00DE4E4E"/>
    <w:rsid w:val="00E31743"/>
    <w:rsid w:val="00E71CD5"/>
    <w:rsid w:val="00F047DE"/>
    <w:rsid w:val="00FC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О.В.</dc:creator>
  <cp:keywords/>
  <dc:description/>
  <cp:lastModifiedBy>Никитина О.В.</cp:lastModifiedBy>
  <cp:revision>5</cp:revision>
  <dcterms:created xsi:type="dcterms:W3CDTF">2019-09-02T07:54:00Z</dcterms:created>
  <dcterms:modified xsi:type="dcterms:W3CDTF">2019-09-02T08:06:00Z</dcterms:modified>
</cp:coreProperties>
</file>