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DF" w:rsidRPr="006336DF" w:rsidRDefault="006336DF" w:rsidP="0063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A514C">
        <w:rPr>
          <w:rFonts w:ascii="Times New Roman" w:hAnsi="Times New Roman" w:cs="Times New Roman"/>
          <w:b/>
          <w:sz w:val="28"/>
          <w:szCs w:val="28"/>
        </w:rPr>
        <w:t>ГОРЬЕКОБАЛК</w:t>
      </w:r>
      <w:r w:rsidRPr="006336DF">
        <w:rPr>
          <w:rFonts w:ascii="Times New Roman" w:hAnsi="Times New Roman" w:cs="Times New Roman"/>
          <w:b/>
          <w:sz w:val="28"/>
          <w:szCs w:val="28"/>
        </w:rPr>
        <w:t xml:space="preserve">ОВСКОГО </w:t>
      </w:r>
      <w:proofErr w:type="gramStart"/>
      <w:r w:rsidRPr="006336D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633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6DF" w:rsidRPr="006336DF" w:rsidRDefault="006336DF" w:rsidP="0063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 xml:space="preserve">ПОСЕЛЕНИЯ НОВОПОКРОВСКОГО РАЙОНА </w:t>
      </w:r>
    </w:p>
    <w:p w:rsidR="006336DF" w:rsidRPr="006336DF" w:rsidRDefault="006336DF" w:rsidP="0063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DF" w:rsidRPr="006336DF" w:rsidRDefault="006336DF" w:rsidP="0063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36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36D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336DF" w:rsidRPr="006336DF" w:rsidRDefault="006336DF" w:rsidP="006336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DF" w:rsidRPr="006336DF" w:rsidRDefault="006336DF" w:rsidP="00633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6DF">
        <w:rPr>
          <w:rFonts w:ascii="Times New Roman" w:hAnsi="Times New Roman" w:cs="Times New Roman"/>
          <w:sz w:val="28"/>
          <w:szCs w:val="28"/>
        </w:rPr>
        <w:t xml:space="preserve">от </w:t>
      </w:r>
      <w:r w:rsidR="009A514C">
        <w:rPr>
          <w:rFonts w:ascii="Times New Roman" w:hAnsi="Times New Roman" w:cs="Times New Roman"/>
          <w:sz w:val="28"/>
          <w:szCs w:val="28"/>
        </w:rPr>
        <w:t>14</w:t>
      </w:r>
      <w:r w:rsidR="001D60BD">
        <w:rPr>
          <w:rFonts w:ascii="Times New Roman" w:hAnsi="Times New Roman" w:cs="Times New Roman"/>
          <w:sz w:val="28"/>
          <w:szCs w:val="28"/>
        </w:rPr>
        <w:t>.0</w:t>
      </w:r>
      <w:r w:rsidR="009A514C">
        <w:rPr>
          <w:rFonts w:ascii="Times New Roman" w:hAnsi="Times New Roman" w:cs="Times New Roman"/>
          <w:sz w:val="28"/>
          <w:szCs w:val="28"/>
        </w:rPr>
        <w:t>7</w:t>
      </w:r>
      <w:r w:rsidR="001D60BD">
        <w:rPr>
          <w:rFonts w:ascii="Times New Roman" w:hAnsi="Times New Roman" w:cs="Times New Roman"/>
          <w:sz w:val="28"/>
          <w:szCs w:val="28"/>
        </w:rPr>
        <w:t>.</w:t>
      </w:r>
      <w:r w:rsidRPr="006336DF">
        <w:rPr>
          <w:rFonts w:ascii="Times New Roman" w:hAnsi="Times New Roman" w:cs="Times New Roman"/>
          <w:sz w:val="28"/>
          <w:szCs w:val="28"/>
        </w:rPr>
        <w:t>202</w:t>
      </w:r>
      <w:r w:rsidR="004F5DB5">
        <w:rPr>
          <w:rFonts w:ascii="Times New Roman" w:hAnsi="Times New Roman" w:cs="Times New Roman"/>
          <w:sz w:val="28"/>
          <w:szCs w:val="28"/>
        </w:rPr>
        <w:t>2</w:t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="009A514C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4F5DB5">
        <w:rPr>
          <w:rFonts w:ascii="Times New Roman" w:hAnsi="Times New Roman" w:cs="Times New Roman"/>
          <w:sz w:val="28"/>
          <w:szCs w:val="28"/>
        </w:rPr>
        <w:t xml:space="preserve">№ </w:t>
      </w:r>
      <w:r w:rsidR="009A514C">
        <w:rPr>
          <w:rFonts w:ascii="Times New Roman" w:hAnsi="Times New Roman" w:cs="Times New Roman"/>
          <w:sz w:val="28"/>
          <w:szCs w:val="28"/>
        </w:rPr>
        <w:t>45</w:t>
      </w:r>
    </w:p>
    <w:p w:rsidR="006336DF" w:rsidRPr="006336DF" w:rsidRDefault="006336DF" w:rsidP="00633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36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514C">
        <w:rPr>
          <w:rFonts w:ascii="Times New Roman" w:hAnsi="Times New Roman" w:cs="Times New Roman"/>
          <w:sz w:val="28"/>
          <w:szCs w:val="28"/>
        </w:rPr>
        <w:t>. Горь</w:t>
      </w:r>
      <w:r w:rsidRPr="006336DF">
        <w:rPr>
          <w:rFonts w:ascii="Times New Roman" w:hAnsi="Times New Roman" w:cs="Times New Roman"/>
          <w:sz w:val="28"/>
          <w:szCs w:val="28"/>
        </w:rPr>
        <w:t>кая</w:t>
      </w:r>
      <w:r w:rsidR="009A514C">
        <w:rPr>
          <w:rFonts w:ascii="Times New Roman" w:hAnsi="Times New Roman" w:cs="Times New Roman"/>
          <w:sz w:val="28"/>
          <w:szCs w:val="28"/>
        </w:rPr>
        <w:t xml:space="preserve"> Балка</w:t>
      </w:r>
    </w:p>
    <w:p w:rsidR="009A514C" w:rsidRDefault="009A514C" w:rsidP="0063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F7" w:rsidRPr="006336DF" w:rsidRDefault="001516F7" w:rsidP="0063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Об у</w:t>
      </w:r>
      <w:r w:rsidR="007D13FC">
        <w:rPr>
          <w:rFonts w:ascii="Times New Roman" w:hAnsi="Times New Roman" w:cs="Times New Roman"/>
          <w:b/>
          <w:sz w:val="28"/>
          <w:szCs w:val="28"/>
        </w:rPr>
        <w:t>тверждении</w:t>
      </w:r>
      <w:r w:rsidRPr="006336DF">
        <w:rPr>
          <w:rFonts w:ascii="Times New Roman" w:hAnsi="Times New Roman" w:cs="Times New Roman"/>
          <w:b/>
          <w:sz w:val="28"/>
          <w:szCs w:val="28"/>
        </w:rPr>
        <w:t xml:space="preserve"> Порядка дачи разрешения представителем</w:t>
      </w:r>
    </w:p>
    <w:p w:rsidR="001516F7" w:rsidRPr="006336DF" w:rsidRDefault="001516F7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нанимателя (работодателем) на занятие муниципальным</w:t>
      </w:r>
    </w:p>
    <w:p w:rsidR="006336DF" w:rsidRDefault="006336DF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служащим а</w:t>
      </w:r>
      <w:r w:rsidR="001516F7" w:rsidRPr="006336D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5E251D">
        <w:rPr>
          <w:rFonts w:ascii="Times New Roman" w:hAnsi="Times New Roman" w:cs="Times New Roman"/>
          <w:b/>
          <w:sz w:val="28"/>
          <w:szCs w:val="28"/>
        </w:rPr>
        <w:t>Горькобалко</w:t>
      </w:r>
      <w:r>
        <w:rPr>
          <w:rFonts w:ascii="Times New Roman" w:hAnsi="Times New Roman" w:cs="Times New Roman"/>
          <w:b/>
          <w:sz w:val="28"/>
          <w:szCs w:val="28"/>
        </w:rPr>
        <w:t xml:space="preserve">овского </w:t>
      </w:r>
    </w:p>
    <w:p w:rsidR="001516F7" w:rsidRPr="006336DF" w:rsidRDefault="006336DF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Новопокровского района</w:t>
      </w:r>
    </w:p>
    <w:p w:rsidR="001516F7" w:rsidRPr="006336DF" w:rsidRDefault="001516F7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оплачиваемой деятельностью, финансируемой</w:t>
      </w:r>
    </w:p>
    <w:p w:rsidR="001516F7" w:rsidRPr="006336DF" w:rsidRDefault="001516F7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исключительно за счет средств иностранных государств,</w:t>
      </w:r>
    </w:p>
    <w:p w:rsidR="001516F7" w:rsidRPr="006336DF" w:rsidRDefault="001516F7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международных и иностранных организаций, иностранных</w:t>
      </w:r>
    </w:p>
    <w:p w:rsidR="001516F7" w:rsidRDefault="001516F7" w:rsidP="0015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граждан и лиц без гражданства</w:t>
      </w:r>
    </w:p>
    <w:p w:rsidR="001516F7" w:rsidRDefault="001516F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14C" w:rsidRDefault="009A514C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В соответствии с пунктом 16 части 1 статьи 14 Федерального закона от 02.03.2007 </w:t>
      </w:r>
      <w:r w:rsidR="006336DF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</w:t>
      </w:r>
      <w:r w:rsidR="006336DF">
        <w:rPr>
          <w:rFonts w:ascii="Times New Roman" w:hAnsi="Times New Roman" w:cs="Times New Roman"/>
          <w:sz w:val="28"/>
          <w:szCs w:val="28"/>
        </w:rPr>
        <w:t xml:space="preserve">пунктом 16 части 1 статьи 12 Закона Краснодарского края от 08.06.2007 </w:t>
      </w:r>
      <w:r w:rsidR="004F5D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36DF">
        <w:rPr>
          <w:rFonts w:ascii="Times New Roman" w:hAnsi="Times New Roman" w:cs="Times New Roman"/>
          <w:sz w:val="28"/>
          <w:szCs w:val="28"/>
        </w:rPr>
        <w:t xml:space="preserve">  № 1244-КЗ «О муниципальной службе в Краснодарском крае», руководствуясь Уставом </w:t>
      </w:r>
      <w:r w:rsidR="00046AF7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6336D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1516F7">
        <w:rPr>
          <w:rFonts w:ascii="Times New Roman" w:hAnsi="Times New Roman" w:cs="Times New Roman"/>
          <w:sz w:val="28"/>
          <w:szCs w:val="28"/>
        </w:rPr>
        <w:t xml:space="preserve">, </w:t>
      </w:r>
      <w:r w:rsidR="006336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6AF7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6336DF">
        <w:rPr>
          <w:rFonts w:ascii="Times New Roman" w:hAnsi="Times New Roman" w:cs="Times New Roman"/>
          <w:sz w:val="28"/>
          <w:szCs w:val="28"/>
        </w:rPr>
        <w:t xml:space="preserve"> Новопокровского</w:t>
      </w:r>
      <w:r w:rsidRPr="001516F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6336DF" w:rsidRPr="001516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о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с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т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а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6DF" w:rsidRPr="001516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о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в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л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я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е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6DF" w:rsidRPr="001516F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>: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1. Утвердить Порядок дачи разрешения представителем нанимателя (работодателем) на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занятие муниципальным служащим </w:t>
      </w:r>
      <w:r w:rsidR="004F5DB5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6AF7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4F5DB5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4F5DB5"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оплачиваемой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деятельностью, финансируемой исключительно за счет средств иностранных государств,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международных и иностранных организаций, иностранных граждан и лиц без гражданства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="004F5DB5">
        <w:rPr>
          <w:rFonts w:ascii="Times New Roman" w:hAnsi="Times New Roman" w:cs="Times New Roman"/>
          <w:sz w:val="28"/>
          <w:szCs w:val="28"/>
        </w:rPr>
        <w:t>(</w:t>
      </w:r>
      <w:r w:rsidRPr="001516F7">
        <w:rPr>
          <w:rFonts w:ascii="Times New Roman" w:hAnsi="Times New Roman" w:cs="Times New Roman"/>
          <w:sz w:val="28"/>
          <w:szCs w:val="28"/>
        </w:rPr>
        <w:t>прил</w:t>
      </w:r>
      <w:r w:rsidR="004F5DB5">
        <w:rPr>
          <w:rFonts w:ascii="Times New Roman" w:hAnsi="Times New Roman" w:cs="Times New Roman"/>
          <w:sz w:val="28"/>
          <w:szCs w:val="28"/>
        </w:rPr>
        <w:t>агается)</w:t>
      </w:r>
      <w:r w:rsidRPr="001516F7">
        <w:rPr>
          <w:rFonts w:ascii="Times New Roman" w:hAnsi="Times New Roman" w:cs="Times New Roman"/>
          <w:sz w:val="28"/>
          <w:szCs w:val="28"/>
        </w:rPr>
        <w:t>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7" w:rsidRPr="00862680" w:rsidRDefault="001516F7" w:rsidP="008626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2680">
        <w:rPr>
          <w:rFonts w:ascii="Times New Roman" w:hAnsi="Times New Roman" w:cs="Times New Roman"/>
          <w:sz w:val="28"/>
          <w:szCs w:val="28"/>
        </w:rPr>
        <w:t xml:space="preserve">2. </w:t>
      </w:r>
      <w:r w:rsidR="00046AF7">
        <w:rPr>
          <w:rFonts w:ascii="Times New Roman" w:hAnsi="Times New Roman" w:cs="Times New Roman"/>
          <w:sz w:val="28"/>
          <w:szCs w:val="28"/>
        </w:rPr>
        <w:t>Ведуще</w:t>
      </w:r>
      <w:r w:rsidR="004F5DB5" w:rsidRPr="00862680">
        <w:rPr>
          <w:rFonts w:ascii="Times New Roman" w:hAnsi="Times New Roman" w:cs="Times New Roman"/>
          <w:sz w:val="28"/>
          <w:szCs w:val="28"/>
        </w:rPr>
        <w:t xml:space="preserve">му </w:t>
      </w:r>
      <w:r w:rsidR="004F5DB5" w:rsidRPr="00862680">
        <w:rPr>
          <w:rFonts w:ascii="Times New Roman" w:hAnsi="Times New Roman" w:cs="Times New Roman"/>
          <w:spacing w:val="-2"/>
          <w:sz w:val="28"/>
          <w:szCs w:val="28"/>
        </w:rPr>
        <w:t xml:space="preserve">специалисту </w:t>
      </w:r>
      <w:r w:rsidR="00046AF7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4F5DB5" w:rsidRPr="00862680">
        <w:rPr>
          <w:rFonts w:ascii="Times New Roman" w:hAnsi="Times New Roman" w:cs="Times New Roman"/>
          <w:spacing w:val="-2"/>
          <w:sz w:val="28"/>
          <w:szCs w:val="28"/>
        </w:rPr>
        <w:t>общ</w:t>
      </w:r>
      <w:r w:rsidR="00046AF7">
        <w:rPr>
          <w:rFonts w:ascii="Times New Roman" w:hAnsi="Times New Roman" w:cs="Times New Roman"/>
          <w:spacing w:val="-2"/>
          <w:sz w:val="28"/>
          <w:szCs w:val="28"/>
        </w:rPr>
        <w:t>им</w:t>
      </w:r>
      <w:r w:rsidR="004F5DB5" w:rsidRPr="008626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46AF7">
        <w:rPr>
          <w:rFonts w:ascii="Times New Roman" w:hAnsi="Times New Roman" w:cs="Times New Roman"/>
          <w:spacing w:val="-2"/>
          <w:sz w:val="28"/>
          <w:szCs w:val="28"/>
        </w:rPr>
        <w:t>вопросам</w:t>
      </w:r>
      <w:r w:rsidR="004F5DB5" w:rsidRPr="00862680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 </w:t>
      </w:r>
      <w:r w:rsidR="00046AF7">
        <w:rPr>
          <w:rFonts w:ascii="Times New Roman" w:hAnsi="Times New Roman" w:cs="Times New Roman"/>
          <w:spacing w:val="-2"/>
          <w:sz w:val="28"/>
          <w:szCs w:val="28"/>
        </w:rPr>
        <w:t>Горькобалковского сельского поселения</w:t>
      </w:r>
      <w:r w:rsidR="004F5DB5" w:rsidRPr="00862680">
        <w:rPr>
          <w:rFonts w:ascii="Times New Roman" w:hAnsi="Times New Roman" w:cs="Times New Roman"/>
          <w:spacing w:val="-2"/>
          <w:sz w:val="28"/>
          <w:szCs w:val="28"/>
        </w:rPr>
        <w:t xml:space="preserve"> Новопокровского района </w:t>
      </w:r>
      <w:r w:rsidR="00046AF7">
        <w:rPr>
          <w:rFonts w:ascii="Times New Roman" w:hAnsi="Times New Roman" w:cs="Times New Roman"/>
          <w:spacing w:val="-2"/>
          <w:sz w:val="28"/>
          <w:szCs w:val="28"/>
        </w:rPr>
        <w:t xml:space="preserve"> Рыбалко А.М.</w:t>
      </w:r>
      <w:r w:rsidR="004F5DB5" w:rsidRPr="00862680">
        <w:rPr>
          <w:rFonts w:ascii="Times New Roman" w:hAnsi="Times New Roman" w:cs="Times New Roman"/>
          <w:spacing w:val="-2"/>
          <w:sz w:val="28"/>
          <w:szCs w:val="28"/>
        </w:rPr>
        <w:t xml:space="preserve"> обеспечить официальное обнародование настоящего постановления в установленных местах </w:t>
      </w:r>
      <w:r w:rsidR="00862680" w:rsidRPr="00862680">
        <w:rPr>
          <w:rFonts w:ascii="Times New Roman" w:hAnsi="Times New Roman" w:cs="Times New Roman"/>
          <w:spacing w:val="-2"/>
          <w:sz w:val="28"/>
          <w:szCs w:val="28"/>
        </w:rPr>
        <w:t xml:space="preserve">и размещение </w:t>
      </w:r>
      <w:r w:rsidR="00862680" w:rsidRPr="0086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постановления на официальном сайте </w:t>
      </w:r>
      <w:r w:rsidR="00862680" w:rsidRPr="00862680">
        <w:rPr>
          <w:rFonts w:ascii="Times New Roman" w:hAnsi="Times New Roman" w:cs="Times New Roman"/>
          <w:bCs/>
          <w:sz w:val="28"/>
          <w:szCs w:val="28"/>
        </w:rPr>
        <w:t xml:space="preserve">администрации  </w:t>
      </w:r>
      <w:r w:rsidR="00046AF7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862680" w:rsidRPr="00862680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862680" w:rsidRPr="0086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Pr="00862680">
        <w:rPr>
          <w:rFonts w:ascii="Times New Roman" w:hAnsi="Times New Roman" w:cs="Times New Roman"/>
          <w:sz w:val="28"/>
          <w:szCs w:val="28"/>
        </w:rPr>
        <w:t>.</w:t>
      </w:r>
      <w:r w:rsidR="003B54D7" w:rsidRPr="00862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80" w:rsidRPr="00862680" w:rsidRDefault="00862680" w:rsidP="008626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8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62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268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62680" w:rsidRPr="00862680" w:rsidRDefault="00862680" w:rsidP="00862680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80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ние вступает в силу со дня его официального обнародования</w:t>
      </w:r>
      <w:r w:rsidRPr="00862680">
        <w:rPr>
          <w:rFonts w:ascii="Times New Roman" w:hAnsi="Times New Roman" w:cs="Times New Roman"/>
          <w:sz w:val="28"/>
          <w:szCs w:val="28"/>
        </w:rPr>
        <w:t>.</w:t>
      </w:r>
    </w:p>
    <w:p w:rsidR="009A514C" w:rsidRDefault="009A514C" w:rsidP="00862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2C" w:rsidRPr="005E122C" w:rsidRDefault="005E122C" w:rsidP="005E122C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4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Горькобалковского сельского поселения</w:t>
      </w:r>
    </w:p>
    <w:p w:rsidR="005E122C" w:rsidRPr="005E122C" w:rsidRDefault="005E122C" w:rsidP="005E122C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</w:t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="00046AF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Е.В.Артев</w:t>
      </w:r>
      <w:proofErr w:type="spellEnd"/>
    </w:p>
    <w:p w:rsidR="003B54D7" w:rsidRDefault="001516F7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80" w:rsidRDefault="00862680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62680" w:rsidRDefault="00862680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62680" w:rsidRDefault="00862680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3B54D7" w:rsidRDefault="00862680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516F7" w:rsidRPr="001516F7">
        <w:rPr>
          <w:rFonts w:ascii="Times New Roman" w:hAnsi="Times New Roman" w:cs="Times New Roman"/>
          <w:sz w:val="28"/>
          <w:szCs w:val="28"/>
        </w:rPr>
        <w:t>дминистрации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="00046AF7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</w:p>
    <w:p w:rsidR="00862680" w:rsidRDefault="00862680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514C">
        <w:rPr>
          <w:rFonts w:ascii="Times New Roman" w:hAnsi="Times New Roman" w:cs="Times New Roman"/>
          <w:sz w:val="28"/>
          <w:szCs w:val="28"/>
        </w:rPr>
        <w:t>14</w:t>
      </w:r>
      <w:r w:rsidR="001D60BD">
        <w:rPr>
          <w:rFonts w:ascii="Times New Roman" w:hAnsi="Times New Roman" w:cs="Times New Roman"/>
          <w:sz w:val="28"/>
          <w:szCs w:val="28"/>
        </w:rPr>
        <w:t>.0</w:t>
      </w:r>
      <w:r w:rsidR="009A514C">
        <w:rPr>
          <w:rFonts w:ascii="Times New Roman" w:hAnsi="Times New Roman" w:cs="Times New Roman"/>
          <w:sz w:val="28"/>
          <w:szCs w:val="28"/>
        </w:rPr>
        <w:t>7</w:t>
      </w:r>
      <w:r w:rsidR="001D6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2022 № </w:t>
      </w:r>
      <w:r w:rsidR="009A514C">
        <w:rPr>
          <w:rFonts w:ascii="Times New Roman" w:hAnsi="Times New Roman" w:cs="Times New Roman"/>
          <w:sz w:val="28"/>
          <w:szCs w:val="28"/>
        </w:rPr>
        <w:t>45</w:t>
      </w:r>
    </w:p>
    <w:p w:rsidR="003B54D7" w:rsidRDefault="003B54D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680" w:rsidRDefault="00862680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ПОРЯДОК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80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дачи разрешения представителем нанимателя </w:t>
      </w:r>
    </w:p>
    <w:p w:rsidR="00862680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(работодателем) на занятие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муниципальным </w:t>
      </w:r>
    </w:p>
    <w:p w:rsidR="00D4417E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862680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6AF7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D4417E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оплачиваемой деятельностью, </w:t>
      </w:r>
    </w:p>
    <w:p w:rsidR="00D4417E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16F7">
        <w:rPr>
          <w:rFonts w:ascii="Times New Roman" w:hAnsi="Times New Roman" w:cs="Times New Roman"/>
          <w:sz w:val="28"/>
          <w:szCs w:val="28"/>
        </w:rPr>
        <w:t>финансируемой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исключительно за счет средств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7E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иностранных государств, международных </w:t>
      </w:r>
    </w:p>
    <w:p w:rsidR="00D4417E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иностранных организаций, иностранных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3B54D7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и лиц без гражданства</w:t>
      </w:r>
    </w:p>
    <w:p w:rsidR="003B54D7" w:rsidRDefault="003B54D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16F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дачи разрешения </w:t>
      </w:r>
      <w:r w:rsidR="00D4417E">
        <w:rPr>
          <w:rFonts w:ascii="Times New Roman" w:hAnsi="Times New Roman" w:cs="Times New Roman"/>
          <w:sz w:val="28"/>
          <w:szCs w:val="28"/>
        </w:rPr>
        <w:t>г</w:t>
      </w:r>
      <w:r w:rsidRPr="001516F7">
        <w:rPr>
          <w:rFonts w:ascii="Times New Roman" w:hAnsi="Times New Roman" w:cs="Times New Roman"/>
          <w:sz w:val="28"/>
          <w:szCs w:val="28"/>
        </w:rPr>
        <w:t>лавой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="00046AF7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D4417E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D4417E"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(далее - представителем нанимателя (работодателем) на занятие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муниципальным служащим, замещающим должность муниципальной службы в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6AF7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D4417E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D4417E"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(далее – муниципальный служащий),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оплачиваемой деятельностью, финансируемой исключительно за счет средств иностранных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государств, международных и иностранных организаций, иностранных граждан и лиц без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гражданства (далее – занятие оплачиваемой деятельностью), если иное не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международным договором Российской Федерации или законодательством Российской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Федерации.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2. Муниципальный служащий представляет заявление о даче представителем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нанимателя (работодателя) разрешения на занятие оплачиваемой деятельностью,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финансируемой исключительно за счет средств иностранных государств, международных и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организаций, иностранных граждан и лиц без гражданства (далее – заявление)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не позднее, чем за 30 рабочих дней до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предполагаемого дня начала занятия оплачиваемой деятельностью.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3. Заявление составляется муниципальным служащим по форме, согласно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приложению 1 к настоящему Порядку.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К заявлению прилагаются копии документов, подтверждающих, что деятельность,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которой намеревается заниматься муниципальный служащий, финансируется исключительно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за счет средств иностранных государств, международных и иностранных организаций,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иностранных граждан и лиц без гражданства (проекты трудовых договоров, </w:t>
      </w:r>
      <w:proofErr w:type="spellStart"/>
      <w:r w:rsidRPr="001516F7">
        <w:rPr>
          <w:rFonts w:ascii="Times New Roman" w:hAnsi="Times New Roman" w:cs="Times New Roman"/>
          <w:sz w:val="28"/>
          <w:szCs w:val="28"/>
        </w:rPr>
        <w:t>гражданск</w:t>
      </w:r>
      <w:proofErr w:type="gramStart"/>
      <w:r w:rsidRPr="001516F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516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правовых договоров, другое).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lastRenderedPageBreak/>
        <w:t xml:space="preserve">4. Муниципальный служащий представляет заявление в </w:t>
      </w:r>
      <w:r w:rsidR="00D4417E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>дминистрацию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="00046AF7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D4417E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D4417E"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(далее – Администрация) лично.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7E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5. Уполномоченным </w:t>
      </w:r>
      <w:r w:rsidR="00D4417E">
        <w:rPr>
          <w:rFonts w:ascii="Times New Roman" w:hAnsi="Times New Roman" w:cs="Times New Roman"/>
          <w:sz w:val="28"/>
          <w:szCs w:val="28"/>
        </w:rPr>
        <w:t>лицом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Администрации по приему и обработке заявлений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4417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кадровой работы</w:t>
      </w:r>
      <w:r w:rsidRPr="001516F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уполномоченн</w:t>
      </w:r>
      <w:r w:rsidR="00D4417E">
        <w:rPr>
          <w:rFonts w:ascii="Times New Roman" w:hAnsi="Times New Roman" w:cs="Times New Roman"/>
          <w:sz w:val="28"/>
          <w:szCs w:val="28"/>
        </w:rPr>
        <w:t>ое</w:t>
      </w:r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лицо</w:t>
      </w:r>
      <w:r w:rsidRPr="001516F7">
        <w:rPr>
          <w:rFonts w:ascii="Times New Roman" w:hAnsi="Times New Roman" w:cs="Times New Roman"/>
          <w:sz w:val="28"/>
          <w:szCs w:val="28"/>
        </w:rPr>
        <w:t xml:space="preserve"> Администрации).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6. Регистрация заявления осуществляется </w:t>
      </w:r>
      <w:r w:rsidR="00D4417E">
        <w:rPr>
          <w:rFonts w:ascii="Times New Roman" w:hAnsi="Times New Roman" w:cs="Times New Roman"/>
          <w:sz w:val="28"/>
          <w:szCs w:val="28"/>
        </w:rPr>
        <w:t>уполномоченным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лицом Администрации, в Журнале регистрации заявлений о даче представителем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нанимателя (работодателя) разрешения на занятие оплачиваемой деятельностью,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финансируемой исключительно за счет средств иностранных государств, международных 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организаций, иностранных граждан и лиц без гражданства (далее – Журнал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регистрации заявлений) незамедлительно в присутствии лица, представившего заявление.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Отказ в регистрации заявления не допускается.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D4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7. Журнал регистрации заявлений ведется по форме согласно приложению 2 к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настоящему Порядку. Листы Журнала регистрации заявлений должны быть прошнурованы,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пронумерованы. Журнал регистрации заявлений хранится </w:t>
      </w:r>
      <w:r w:rsidR="00D4417E">
        <w:rPr>
          <w:rFonts w:ascii="Times New Roman" w:hAnsi="Times New Roman" w:cs="Times New Roman"/>
          <w:sz w:val="28"/>
          <w:szCs w:val="28"/>
        </w:rPr>
        <w:t>у</w:t>
      </w:r>
      <w:r w:rsidRPr="001516F7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D4417E">
        <w:rPr>
          <w:rFonts w:ascii="Times New Roman" w:hAnsi="Times New Roman" w:cs="Times New Roman"/>
          <w:sz w:val="28"/>
          <w:szCs w:val="28"/>
        </w:rPr>
        <w:t>го</w:t>
      </w:r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лица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Администрации.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D4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8. Копия, зарегистрированного в установленном порядке заявления выдается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уполномоченным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лицом Администрации муниципальному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служащему на руки, либо направляется по почте заказным письмом с уведомлением о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вручении, в день его регистрации. На копии заявления, подлежащей вручению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(направлению) муниципальному служащему, ставится отметка о регистрации с указанием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даты и номера регистрации уведомления, фамилии и инициалов уполномоченного </w:t>
      </w:r>
      <w:r w:rsidR="00D4417E">
        <w:rPr>
          <w:rFonts w:ascii="Times New Roman" w:hAnsi="Times New Roman" w:cs="Times New Roman"/>
          <w:sz w:val="28"/>
          <w:szCs w:val="28"/>
        </w:rPr>
        <w:t>лица</w:t>
      </w:r>
      <w:r w:rsidRPr="001516F7">
        <w:rPr>
          <w:rFonts w:ascii="Times New Roman" w:hAnsi="Times New Roman" w:cs="Times New Roman"/>
          <w:sz w:val="28"/>
          <w:szCs w:val="28"/>
        </w:rPr>
        <w:t xml:space="preserve"> Администрации, зарегистрировавшего данное заявление.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D4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9. В течение 7 рабочих дне</w:t>
      </w:r>
      <w:r w:rsidR="00D4417E">
        <w:rPr>
          <w:rFonts w:ascii="Times New Roman" w:hAnsi="Times New Roman" w:cs="Times New Roman"/>
          <w:sz w:val="28"/>
          <w:szCs w:val="28"/>
        </w:rPr>
        <w:t xml:space="preserve">й со дня регистрации заявления </w:t>
      </w:r>
      <w:r w:rsidRPr="001516F7">
        <w:rPr>
          <w:rFonts w:ascii="Times New Roman" w:hAnsi="Times New Roman" w:cs="Times New Roman"/>
          <w:sz w:val="28"/>
          <w:szCs w:val="28"/>
        </w:rPr>
        <w:t>уполномоченн</w:t>
      </w:r>
      <w:r w:rsidR="00D4417E">
        <w:rPr>
          <w:rFonts w:ascii="Times New Roman" w:hAnsi="Times New Roman" w:cs="Times New Roman"/>
          <w:sz w:val="28"/>
          <w:szCs w:val="28"/>
        </w:rPr>
        <w:t>ым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лицом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Администрации готовится заключение, содержащее вывод об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отсутствии или наличии оснований для отказа в даче муниципальному служащему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разрешения на занятие оплачиваемой деятельностью (далее – заключение), носящее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В целях подготовки заключения уполномоченно</w:t>
      </w:r>
      <w:r w:rsidR="00D4417E">
        <w:rPr>
          <w:rFonts w:ascii="Times New Roman" w:hAnsi="Times New Roman" w:cs="Times New Roman"/>
          <w:sz w:val="28"/>
          <w:szCs w:val="28"/>
        </w:rPr>
        <w:t>е</w:t>
      </w:r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лицо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Администрации может запрашивать пояснения от муниципального служащего, направлять в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установленном порядке письменные запросы в органы государственной власти, органы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местного самоупра</w:t>
      </w:r>
      <w:r w:rsidR="00D4417E">
        <w:rPr>
          <w:rFonts w:ascii="Times New Roman" w:hAnsi="Times New Roman" w:cs="Times New Roman"/>
          <w:sz w:val="28"/>
          <w:szCs w:val="28"/>
        </w:rPr>
        <w:t>вления</w:t>
      </w:r>
      <w:r w:rsidRPr="001516F7">
        <w:rPr>
          <w:rFonts w:ascii="Times New Roman" w:hAnsi="Times New Roman" w:cs="Times New Roman"/>
          <w:sz w:val="28"/>
          <w:szCs w:val="28"/>
        </w:rPr>
        <w:t xml:space="preserve"> 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заинтересованные организации.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D4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срок подготовки заключения по решению </w:t>
      </w:r>
      <w:r w:rsidR="00D4417E">
        <w:rPr>
          <w:rFonts w:ascii="Times New Roman" w:hAnsi="Times New Roman" w:cs="Times New Roman"/>
          <w:sz w:val="28"/>
          <w:szCs w:val="28"/>
        </w:rPr>
        <w:t>г</w:t>
      </w:r>
      <w:r w:rsidRPr="001516F7">
        <w:rPr>
          <w:rFonts w:ascii="Times New Roman" w:hAnsi="Times New Roman" w:cs="Times New Roman"/>
          <w:sz w:val="28"/>
          <w:szCs w:val="28"/>
        </w:rPr>
        <w:t>лавы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="00046AF7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D4417E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1516F7">
        <w:rPr>
          <w:rFonts w:ascii="Times New Roman" w:hAnsi="Times New Roman" w:cs="Times New Roman"/>
          <w:sz w:val="28"/>
          <w:szCs w:val="28"/>
        </w:rPr>
        <w:t xml:space="preserve"> продлевается до 10 рабочих дней со дня регистрации заявления.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D4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10. Зарегистрированное заявление и заключение передаются </w:t>
      </w:r>
      <w:r w:rsidR="00D4417E">
        <w:rPr>
          <w:rFonts w:ascii="Times New Roman" w:hAnsi="Times New Roman" w:cs="Times New Roman"/>
          <w:sz w:val="28"/>
          <w:szCs w:val="28"/>
        </w:rPr>
        <w:t>уполномоченным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Админи</w:t>
      </w:r>
      <w:r w:rsidR="00D4417E">
        <w:rPr>
          <w:rFonts w:ascii="Times New Roman" w:hAnsi="Times New Roman" w:cs="Times New Roman"/>
          <w:sz w:val="28"/>
          <w:szCs w:val="28"/>
        </w:rPr>
        <w:t>страции представителю нанимателя</w:t>
      </w:r>
      <w:r w:rsidRPr="001516F7">
        <w:rPr>
          <w:rFonts w:ascii="Times New Roman" w:hAnsi="Times New Roman" w:cs="Times New Roman"/>
          <w:sz w:val="28"/>
          <w:szCs w:val="28"/>
        </w:rPr>
        <w:t xml:space="preserve"> (работодателю) на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следующий рабочий день после дня подготовки заключения для рассмотрения и принятия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решения.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11. По результатам рассмотрения заявления представитель нанимателя (работодатель)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в срок не позднее 7 рабочих дней со дня поступления к нему заявления и заключения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34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lastRenderedPageBreak/>
        <w:t>1) разрешить муниципальному служащему занятие оплачиваемой деятельностью;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34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2) отказать муниципальному служащему в разрешении на занятие оплачиваемой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деятельностью.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F99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12.Решение представителя нанимателя (работодателя), предусмотренное пунктом 11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настоящего Порядка, оформляется путем наложения резолюции на заявлении.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5A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516F7">
        <w:rPr>
          <w:rFonts w:ascii="Times New Roman" w:hAnsi="Times New Roman" w:cs="Times New Roman"/>
          <w:sz w:val="28"/>
          <w:szCs w:val="28"/>
        </w:rPr>
        <w:t>Основанием для отказа муниципальному служащему в разрешении на занятие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оплачиваемой деятельностью является возникновение у муниципального служащего при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исполнении должностных обязанностей и одновременном занятии оплачиваемой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деятельностью личной заинтересованности, которая приводит или может привести к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конфликту интересов, а также несоблюдение иных запретов и ограничений при прохождении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муниципальной службы, установленных Федеральным законом от </w:t>
      </w:r>
      <w:r w:rsidR="00340F99">
        <w:rPr>
          <w:rFonts w:ascii="Times New Roman" w:hAnsi="Times New Roman" w:cs="Times New Roman"/>
          <w:sz w:val="28"/>
          <w:szCs w:val="28"/>
        </w:rPr>
        <w:t>0</w:t>
      </w:r>
      <w:r w:rsidRPr="001516F7">
        <w:rPr>
          <w:rFonts w:ascii="Times New Roman" w:hAnsi="Times New Roman" w:cs="Times New Roman"/>
          <w:sz w:val="28"/>
          <w:szCs w:val="28"/>
        </w:rPr>
        <w:t>2</w:t>
      </w:r>
      <w:r w:rsidR="00340F99">
        <w:rPr>
          <w:rFonts w:ascii="Times New Roman" w:hAnsi="Times New Roman" w:cs="Times New Roman"/>
          <w:sz w:val="28"/>
          <w:szCs w:val="28"/>
        </w:rPr>
        <w:t>.03.</w:t>
      </w:r>
      <w:r w:rsidRPr="001516F7">
        <w:rPr>
          <w:rFonts w:ascii="Times New Roman" w:hAnsi="Times New Roman" w:cs="Times New Roman"/>
          <w:sz w:val="28"/>
          <w:szCs w:val="28"/>
        </w:rPr>
        <w:t xml:space="preserve">2007 </w:t>
      </w:r>
      <w:r w:rsidR="00340F99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25-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Федерации», Федеральным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законом от 25</w:t>
      </w:r>
      <w:r w:rsidR="00340F99">
        <w:rPr>
          <w:rFonts w:ascii="Times New Roman" w:hAnsi="Times New Roman" w:cs="Times New Roman"/>
          <w:sz w:val="28"/>
          <w:szCs w:val="28"/>
        </w:rPr>
        <w:t>.12.</w:t>
      </w:r>
      <w:r w:rsidRPr="001516F7">
        <w:rPr>
          <w:rFonts w:ascii="Times New Roman" w:hAnsi="Times New Roman" w:cs="Times New Roman"/>
          <w:sz w:val="28"/>
          <w:szCs w:val="28"/>
        </w:rPr>
        <w:t xml:space="preserve">2008 </w:t>
      </w:r>
      <w:r w:rsidR="00340F99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коррупции».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5A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14.Рассмотренные представителем нанимателя (работодател</w:t>
      </w:r>
      <w:r w:rsidR="00340F99">
        <w:rPr>
          <w:rFonts w:ascii="Times New Roman" w:hAnsi="Times New Roman" w:cs="Times New Roman"/>
          <w:sz w:val="28"/>
          <w:szCs w:val="28"/>
        </w:rPr>
        <w:t>ем</w:t>
      </w:r>
      <w:r w:rsidRPr="001516F7">
        <w:rPr>
          <w:rFonts w:ascii="Times New Roman" w:hAnsi="Times New Roman" w:cs="Times New Roman"/>
          <w:sz w:val="28"/>
          <w:szCs w:val="28"/>
        </w:rPr>
        <w:t>) заявление и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заключение, а также резолюция, содержащая информацию о принятом по результатам их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рассмотрения решении (далее – информация), передаются </w:t>
      </w:r>
      <w:proofErr w:type="gramStart"/>
      <w:r w:rsidRPr="001516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6F7">
        <w:rPr>
          <w:rFonts w:ascii="Times New Roman" w:hAnsi="Times New Roman" w:cs="Times New Roman"/>
          <w:sz w:val="28"/>
          <w:szCs w:val="28"/>
        </w:rPr>
        <w:t>уполномоченн</w:t>
      </w:r>
      <w:r w:rsidR="00340F99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="00340F99">
        <w:rPr>
          <w:rFonts w:ascii="Times New Roman" w:hAnsi="Times New Roman" w:cs="Times New Roman"/>
          <w:sz w:val="28"/>
          <w:szCs w:val="28"/>
        </w:rPr>
        <w:t>лицу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Администрации в день принятия решения для внесения соответствующей отметки в Журнал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регистрации заявлений.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5A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15. </w:t>
      </w:r>
      <w:r w:rsidR="00340F99">
        <w:rPr>
          <w:rFonts w:ascii="Times New Roman" w:hAnsi="Times New Roman" w:cs="Times New Roman"/>
          <w:sz w:val="28"/>
          <w:szCs w:val="28"/>
        </w:rPr>
        <w:t>Уполномоченное</w:t>
      </w:r>
      <w:r w:rsidRPr="001516F7">
        <w:rPr>
          <w:rFonts w:ascii="Times New Roman" w:hAnsi="Times New Roman" w:cs="Times New Roman"/>
          <w:sz w:val="28"/>
          <w:szCs w:val="28"/>
        </w:rPr>
        <w:t xml:space="preserve"> лицо Администрации в течение 3 рабочих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дней после поступления информации обеспечивает ознакомление с ней представившего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заявление муниципального служащего под роспись в журнале.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В случае отсутствия возможности личного ознакомления муниципального служащего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 информацией ответственное лицо уполномоченного органа Администрации направляет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информацию муниципальному служащему по почте заказным письмом с уведомлением о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вручении, о чем в Журнал регистрации заявлений вносится соответствующая запись, в срок,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предусмотренный абзацем первым настоящего пункта.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F7" w:rsidRDefault="001516F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16. Заявление и заключение с информацией приобщаются к личному делу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муниципального служащего в течение 3 рабочих дней после ознакомления муниципального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служащего с информацией (направления информации по почте).</w:t>
      </w: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14C" w:rsidRDefault="009A514C" w:rsidP="009A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14C" w:rsidRDefault="009A514C" w:rsidP="009A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14C" w:rsidRPr="005E122C" w:rsidRDefault="009A514C" w:rsidP="009A514C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Горькобалковского сельского поселения  </w:t>
      </w:r>
    </w:p>
    <w:p w:rsidR="009A514C" w:rsidRPr="005E122C" w:rsidRDefault="009A514C" w:rsidP="009A514C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</w:t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Е.В.Артев</w:t>
      </w:r>
      <w:proofErr w:type="spellEnd"/>
    </w:p>
    <w:p w:rsidR="009A514C" w:rsidRDefault="009A514C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A514C" w:rsidRDefault="009A514C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A514C" w:rsidRDefault="009A514C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A514C" w:rsidRDefault="009A514C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A514C" w:rsidRDefault="009A514C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1516F7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5A" w:rsidRDefault="001516F7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к Порядку дачи разрешения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 занятие муниципальным служащим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="00340F99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6AF7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340F99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оплачиваемой деятельностью, финансируемой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исключительно за счет средств иностранных государств,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международных и иностранных организаций,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1516F7" w:rsidP="00340F9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46AF7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340F99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340F99"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(фамилия, инициалы)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________</w:t>
      </w:r>
      <w:r w:rsidR="00340F99">
        <w:rPr>
          <w:rFonts w:ascii="Times New Roman" w:hAnsi="Times New Roman" w:cs="Times New Roman"/>
          <w:sz w:val="28"/>
          <w:szCs w:val="28"/>
        </w:rPr>
        <w:t>____________________________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(замещаемая должность)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________________________</w:t>
      </w:r>
      <w:r w:rsidR="00340F99">
        <w:rPr>
          <w:rFonts w:ascii="Times New Roman" w:hAnsi="Times New Roman" w:cs="Times New Roman"/>
          <w:sz w:val="28"/>
          <w:szCs w:val="28"/>
        </w:rPr>
        <w:t>____________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(фамилия, имя, отчество (последнее </w:t>
      </w:r>
      <w:proofErr w:type="gramStart"/>
      <w:r w:rsidRPr="001516F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>ри наличии) муниципального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служащего)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1516F7" w:rsidP="0034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ЗАЯВЛЕНИЕ</w:t>
      </w:r>
    </w:p>
    <w:p w:rsidR="00997463" w:rsidRDefault="001516F7" w:rsidP="0034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о даче представителем нанимателя (работодателя)</w:t>
      </w:r>
    </w:p>
    <w:p w:rsidR="00340F99" w:rsidRDefault="001516F7" w:rsidP="0034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разрешения на занятие оплачиваемой деятельностью, финансируемой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исключительно за счет средств иностранных государств, международных 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организаций, иностранных граждан и лиц без гражданства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F99" w:rsidRDefault="00340F99" w:rsidP="0034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99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6F7">
        <w:rPr>
          <w:rFonts w:ascii="Times New Roman" w:hAnsi="Times New Roman" w:cs="Times New Roman"/>
          <w:sz w:val="28"/>
          <w:szCs w:val="28"/>
        </w:rPr>
        <w:t>В соответствии с пунктом 16 части 1 статьи 14 Федерального закона от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2 марта 2007 года </w:t>
      </w:r>
      <w:r w:rsidR="00340F99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Федерации» прошу разрешить мне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_____________________________</w:t>
      </w:r>
      <w:r w:rsidR="00340F99">
        <w:rPr>
          <w:rFonts w:ascii="Times New Roman" w:hAnsi="Times New Roman" w:cs="Times New Roman"/>
          <w:sz w:val="28"/>
          <w:szCs w:val="28"/>
        </w:rPr>
        <w:t>____________________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(занятие оплачиваемой деятельностью, финансируемой исключительно за счет средств иностранных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государств, международных или иностранных организаций, иностранных граждан или лиц без гражданства)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97463">
        <w:rPr>
          <w:rFonts w:ascii="Times New Roman" w:hAnsi="Times New Roman" w:cs="Times New Roman"/>
          <w:sz w:val="28"/>
          <w:szCs w:val="28"/>
        </w:rPr>
        <w:t xml:space="preserve">____ </w:t>
      </w:r>
      <w:r w:rsidRPr="001516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____________________________________________________________________________________________(указать наименование государства, международной или иностранной организации, информацию об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иностранном гражданине или лице без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гражданства, иные сведения, которые муниципальный служащий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считает необходимым сообщить в целях принятия представителем нанимателя (работодателем) решения)</w:t>
      </w:r>
      <w:r w:rsidR="00340F99">
        <w:rPr>
          <w:rFonts w:ascii="Times New Roman" w:hAnsi="Times New Roman" w:cs="Times New Roman"/>
          <w:sz w:val="28"/>
          <w:szCs w:val="28"/>
        </w:rPr>
        <w:t>.</w:t>
      </w:r>
    </w:p>
    <w:p w:rsidR="00997463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lastRenderedPageBreak/>
        <w:t>Указанная деятельность не повлечет за собой конфликт интересов,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несоблюдение иных запретов и ограничений при прохождении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муниципальной службы, установленных Федеральным законом от 2 марта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340F99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</w:t>
      </w:r>
      <w:r w:rsidR="00340F99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273-ФЗ «О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противодействии коррупции».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К настоящему заявлению прилагаю следующие документы: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1)______________________________________________________________</w:t>
      </w:r>
    </w:p>
    <w:p w:rsidR="00997463" w:rsidRDefault="001516F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2)______________________________________________________________</w:t>
      </w:r>
    </w:p>
    <w:p w:rsidR="001516F7" w:rsidRPr="001516F7" w:rsidRDefault="001516F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3)_______________________________________________________________________ ________________________(дата) (подпись)</w:t>
      </w: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14C" w:rsidRDefault="009A514C" w:rsidP="009A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14C" w:rsidRPr="005E122C" w:rsidRDefault="009A514C" w:rsidP="009A514C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Горькобалковского сельского поселения</w:t>
      </w:r>
    </w:p>
    <w:p w:rsidR="009A514C" w:rsidRPr="005E122C" w:rsidRDefault="009A514C" w:rsidP="009A514C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</w:t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Е.В.Артев</w:t>
      </w:r>
      <w:proofErr w:type="spellEnd"/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14C" w:rsidRDefault="009A514C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14C" w:rsidRDefault="009A514C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14C" w:rsidRDefault="009A514C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A7" w:rsidRDefault="00FC68A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1516F7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7463" w:rsidRDefault="001516F7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к Порядку дачи разрешения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 занятие муниципальным служащим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="00340F99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6AF7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340F99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оплачиваемой деятельностью, финансируемой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исключительно за счет средств иностранных государств,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международных и иностранных организаций,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07" w:rsidRDefault="0009040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1516F7" w:rsidP="0099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ЖУРНАЛ</w:t>
      </w:r>
    </w:p>
    <w:p w:rsidR="00997463" w:rsidRDefault="001516F7" w:rsidP="0099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регистрации заявлений о даче представителем нанимателя (работодателя)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разрешения на занятие оплачиваемой деятельностью, финансируемой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исключительно за счет средств иностранных государств, международных 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организаций, иностранных граждан и лиц без гражданства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41" w:rsidRDefault="002E7841" w:rsidP="0099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4"/>
        <w:gridCol w:w="1329"/>
        <w:gridCol w:w="1307"/>
        <w:gridCol w:w="1683"/>
        <w:gridCol w:w="1782"/>
        <w:gridCol w:w="1577"/>
        <w:gridCol w:w="1683"/>
      </w:tblGrid>
      <w:tr w:rsidR="002E7841" w:rsidRPr="002E7841" w:rsidTr="00340F99">
        <w:tc>
          <w:tcPr>
            <w:tcW w:w="494" w:type="dxa"/>
            <w:vMerge w:val="restart"/>
          </w:tcPr>
          <w:p w:rsidR="002E7841" w:rsidRPr="002E7841" w:rsidRDefault="005E122C" w:rsidP="002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7841" w:rsidRPr="002E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841" w:rsidRPr="002E7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E7841" w:rsidRPr="002E78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E7841" w:rsidRPr="002E7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E7841" w:rsidRPr="002E7841" w:rsidRDefault="002E7841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2E7841" w:rsidRPr="002E7841" w:rsidRDefault="002E7841" w:rsidP="002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поступивших заявлениях</w:t>
            </w:r>
          </w:p>
        </w:tc>
        <w:tc>
          <w:tcPr>
            <w:tcW w:w="1683" w:type="dxa"/>
            <w:vMerge w:val="restart"/>
          </w:tcPr>
          <w:p w:rsidR="002E7841" w:rsidRPr="002E7841" w:rsidRDefault="002E7841" w:rsidP="002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муниципального служащего</w:t>
            </w:r>
          </w:p>
        </w:tc>
        <w:tc>
          <w:tcPr>
            <w:tcW w:w="1782" w:type="dxa"/>
            <w:vMerge w:val="restart"/>
          </w:tcPr>
          <w:p w:rsidR="002E7841" w:rsidRPr="002E7841" w:rsidRDefault="002E7841" w:rsidP="002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уполномоченного органа Администрации </w:t>
            </w:r>
          </w:p>
        </w:tc>
        <w:tc>
          <w:tcPr>
            <w:tcW w:w="1577" w:type="dxa"/>
            <w:vMerge w:val="restart"/>
          </w:tcPr>
          <w:p w:rsidR="002E7841" w:rsidRPr="002E7841" w:rsidRDefault="002E7841" w:rsidP="002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заявления представителю нанимателя (работодателю) дата и содержание принятого решения </w:t>
            </w:r>
          </w:p>
        </w:tc>
        <w:tc>
          <w:tcPr>
            <w:tcW w:w="1683" w:type="dxa"/>
            <w:vMerge w:val="restart"/>
          </w:tcPr>
          <w:p w:rsidR="002E7841" w:rsidRPr="002E7841" w:rsidRDefault="002E7841" w:rsidP="000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служащего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ознакомлении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нанимателя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(работодателя),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ознакомления/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09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заказным письмом с</w:t>
            </w:r>
            <w:r w:rsidR="0009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уведомлением, дата</w:t>
            </w:r>
            <w:r w:rsidR="0009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2E7841" w:rsidTr="00340F99">
        <w:tc>
          <w:tcPr>
            <w:tcW w:w="494" w:type="dxa"/>
            <w:vMerge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2E7841" w:rsidRPr="002E7841" w:rsidRDefault="002E7841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307" w:type="dxa"/>
          </w:tcPr>
          <w:p w:rsidR="002E7841" w:rsidRPr="002E7841" w:rsidRDefault="002E7841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83" w:type="dxa"/>
            <w:vMerge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41" w:rsidRPr="00090407" w:rsidTr="00340F99">
        <w:tc>
          <w:tcPr>
            <w:tcW w:w="494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7841" w:rsidTr="00340F99">
        <w:tc>
          <w:tcPr>
            <w:tcW w:w="494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841" w:rsidRDefault="002E7841" w:rsidP="0099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4C" w:rsidRDefault="009A514C" w:rsidP="009A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14C" w:rsidRPr="005E122C" w:rsidRDefault="009A514C" w:rsidP="009A514C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Горькобалковского сельского поселения</w:t>
      </w:r>
    </w:p>
    <w:p w:rsidR="009A514C" w:rsidRPr="005E122C" w:rsidRDefault="009A514C" w:rsidP="009A514C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</w:t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Е.В.Артев</w:t>
      </w:r>
      <w:proofErr w:type="spellEnd"/>
    </w:p>
    <w:p w:rsidR="00FC68A7" w:rsidRDefault="00FC68A7" w:rsidP="0099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68A7" w:rsidSect="006336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1C54C3E"/>
    <w:multiLevelType w:val="hybridMultilevel"/>
    <w:tmpl w:val="8EBE9962"/>
    <w:lvl w:ilvl="0" w:tplc="21F2C3F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F7"/>
    <w:rsid w:val="00001B00"/>
    <w:rsid w:val="00046AF7"/>
    <w:rsid w:val="00090407"/>
    <w:rsid w:val="001516F7"/>
    <w:rsid w:val="0017544D"/>
    <w:rsid w:val="001D60BD"/>
    <w:rsid w:val="002543DD"/>
    <w:rsid w:val="002E7841"/>
    <w:rsid w:val="00340F99"/>
    <w:rsid w:val="003B54D7"/>
    <w:rsid w:val="00431BA0"/>
    <w:rsid w:val="004F5DB5"/>
    <w:rsid w:val="00505B5A"/>
    <w:rsid w:val="005B72CB"/>
    <w:rsid w:val="005E122C"/>
    <w:rsid w:val="005E251D"/>
    <w:rsid w:val="00613B8E"/>
    <w:rsid w:val="006336DF"/>
    <w:rsid w:val="006C01A7"/>
    <w:rsid w:val="007D13FC"/>
    <w:rsid w:val="00862680"/>
    <w:rsid w:val="008A5C9A"/>
    <w:rsid w:val="009757F0"/>
    <w:rsid w:val="00997463"/>
    <w:rsid w:val="009A514C"/>
    <w:rsid w:val="00AE5F4B"/>
    <w:rsid w:val="00D4417E"/>
    <w:rsid w:val="00D96601"/>
    <w:rsid w:val="00FC68A7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6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16F7"/>
    <w:rPr>
      <w:color w:val="800080"/>
      <w:u w:val="single"/>
    </w:rPr>
  </w:style>
  <w:style w:type="character" w:customStyle="1" w:styleId="markedcontent">
    <w:name w:val="markedcontent"/>
    <w:basedOn w:val="a0"/>
    <w:rsid w:val="001516F7"/>
  </w:style>
  <w:style w:type="table" w:styleId="a5">
    <w:name w:val="Table Grid"/>
    <w:basedOn w:val="a1"/>
    <w:uiPriority w:val="59"/>
    <w:rsid w:val="002E7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2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27C2-7003-46C8-838C-1B75368C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Тоня</cp:lastModifiedBy>
  <cp:revision>6</cp:revision>
  <dcterms:created xsi:type="dcterms:W3CDTF">2022-07-20T08:32:00Z</dcterms:created>
  <dcterms:modified xsi:type="dcterms:W3CDTF">2022-07-20T08:47:00Z</dcterms:modified>
</cp:coreProperties>
</file>