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3" w:rsidRDefault="00460A23" w:rsidP="00460A2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460A23" w:rsidRDefault="00460A23" w:rsidP="00460A23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460A23" w:rsidRDefault="00460A23" w:rsidP="00460A23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(третий  созыв)</w:t>
      </w:r>
    </w:p>
    <w:p w:rsidR="001B283B" w:rsidRDefault="001B283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775E" w:rsidRDefault="001C775E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775E" w:rsidRDefault="001C77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230">
        <w:rPr>
          <w:sz w:val="28"/>
          <w:szCs w:val="28"/>
        </w:rPr>
        <w:t>14.12.2018</w:t>
      </w:r>
      <w:r>
        <w:rPr>
          <w:sz w:val="28"/>
          <w:szCs w:val="28"/>
        </w:rPr>
        <w:t xml:space="preserve">                                                 </w:t>
      </w:r>
      <w:r w:rsidR="00460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9012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№ </w:t>
      </w:r>
      <w:r w:rsidR="00901230">
        <w:rPr>
          <w:sz w:val="28"/>
          <w:szCs w:val="28"/>
        </w:rPr>
        <w:t>153</w:t>
      </w:r>
    </w:p>
    <w:p w:rsidR="001C775E" w:rsidRDefault="001C775E">
      <w:pPr>
        <w:rPr>
          <w:sz w:val="28"/>
          <w:szCs w:val="28"/>
        </w:rPr>
      </w:pPr>
    </w:p>
    <w:p w:rsidR="001C775E" w:rsidRDefault="001C775E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</w:t>
      </w: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индикативного плана социально-экономического развития Горькобалковского сельского поселения на 201</w:t>
      </w:r>
      <w:r w:rsidR="004A7C64">
        <w:rPr>
          <w:rFonts w:ascii="Times New Roman" w:hAnsi="Times New Roman" w:cs="Times New Roman"/>
          <w:sz w:val="28"/>
          <w:szCs w:val="28"/>
        </w:rPr>
        <w:t>9</w:t>
      </w:r>
      <w:r w:rsidR="00901230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775E" w:rsidRDefault="001C775E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</w:t>
      </w:r>
      <w:r w:rsidR="00965BE6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10 Устава Горькобалковского сельского поселения, Совет Горькобалковского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C775E" w:rsidRDefault="00581FB5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1.Утвердить индикативный план социально-экономического развития Горькобалковского сельского поселения Новопокровского района  на 201</w:t>
      </w:r>
      <w:r w:rsidR="004A7C64">
        <w:rPr>
          <w:sz w:val="28"/>
          <w:szCs w:val="28"/>
        </w:rPr>
        <w:t>9</w:t>
      </w:r>
      <w:r w:rsidR="001C775E">
        <w:rPr>
          <w:sz w:val="28"/>
          <w:szCs w:val="28"/>
        </w:rPr>
        <w:t xml:space="preserve"> год (приложение).</w:t>
      </w:r>
    </w:p>
    <w:p w:rsidR="001C775E" w:rsidRDefault="00581FB5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2.</w:t>
      </w:r>
      <w:proofErr w:type="gramStart"/>
      <w:r w:rsidR="001C775E">
        <w:rPr>
          <w:sz w:val="28"/>
          <w:szCs w:val="28"/>
        </w:rPr>
        <w:t>Контроль за</w:t>
      </w:r>
      <w:proofErr w:type="gramEnd"/>
      <w:r w:rsidR="001C775E"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</w:t>
      </w:r>
      <w:r w:rsidR="00463505">
        <w:rPr>
          <w:sz w:val="28"/>
          <w:szCs w:val="28"/>
        </w:rPr>
        <w:t>Платонова</w:t>
      </w:r>
      <w:r w:rsidR="001C775E">
        <w:rPr>
          <w:sz w:val="28"/>
          <w:szCs w:val="28"/>
        </w:rPr>
        <w:t>).</w:t>
      </w:r>
    </w:p>
    <w:p w:rsidR="001C775E" w:rsidRDefault="001C775E" w:rsidP="00965BE6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</w:t>
      </w:r>
      <w:r w:rsidR="003B0BF0">
        <w:rPr>
          <w:szCs w:val="28"/>
        </w:rPr>
        <w:t>о дня его оп</w:t>
      </w:r>
      <w:r w:rsidR="004A7C64">
        <w:rPr>
          <w:szCs w:val="28"/>
        </w:rPr>
        <w:t>у</w:t>
      </w:r>
      <w:r w:rsidR="003B0BF0">
        <w:rPr>
          <w:szCs w:val="28"/>
        </w:rPr>
        <w:t>бликования</w:t>
      </w:r>
      <w:r>
        <w:rPr>
          <w:szCs w:val="28"/>
        </w:rPr>
        <w:t>.</w:t>
      </w:r>
    </w:p>
    <w:p w:rsidR="001C775E" w:rsidRDefault="001C775E"/>
    <w:p w:rsidR="001C775E" w:rsidRDefault="001C775E"/>
    <w:p w:rsidR="001C775E" w:rsidRDefault="001C775E"/>
    <w:p w:rsidR="001B283B" w:rsidRDefault="001C775E" w:rsidP="00965BE6">
      <w:pPr>
        <w:pStyle w:val="5"/>
        <w:tabs>
          <w:tab w:val="clear" w:pos="1008"/>
          <w:tab w:val="num" w:pos="0"/>
        </w:tabs>
        <w:ind w:left="0" w:firstLine="0"/>
      </w:pPr>
      <w:r>
        <w:t>Глава Горькобалковского се</w:t>
      </w:r>
      <w:r w:rsidR="001B283B">
        <w:t>льского поселения</w:t>
      </w:r>
      <w:r w:rsidR="001B283B">
        <w:tab/>
      </w:r>
      <w:r w:rsidR="001B283B">
        <w:tab/>
      </w:r>
      <w:r w:rsidR="001B283B">
        <w:tab/>
      </w:r>
      <w:r w:rsidR="001B283B">
        <w:tab/>
      </w:r>
    </w:p>
    <w:p w:rsidR="001C775E" w:rsidRDefault="001B283B" w:rsidP="00965BE6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C64">
        <w:t xml:space="preserve">      Е.В. </w:t>
      </w:r>
      <w:proofErr w:type="spellStart"/>
      <w:r w:rsidR="004A7C64">
        <w:t>Артев</w:t>
      </w:r>
      <w:proofErr w:type="spellEnd"/>
    </w:p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sectPr w:rsidR="00D6661D" w:rsidSect="00B64895">
      <w:footnotePr>
        <w:pos w:val="beneathText"/>
      </w:footnotePr>
      <w:pgSz w:w="11905" w:h="16837"/>
      <w:pgMar w:top="1134" w:right="6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3628E"/>
    <w:rsid w:val="00052375"/>
    <w:rsid w:val="0007785E"/>
    <w:rsid w:val="0013628A"/>
    <w:rsid w:val="001A7F91"/>
    <w:rsid w:val="001B283B"/>
    <w:rsid w:val="001C775E"/>
    <w:rsid w:val="00260993"/>
    <w:rsid w:val="002D23D1"/>
    <w:rsid w:val="003B0BF0"/>
    <w:rsid w:val="004241BF"/>
    <w:rsid w:val="004251C6"/>
    <w:rsid w:val="00460A23"/>
    <w:rsid w:val="00463505"/>
    <w:rsid w:val="004A7C64"/>
    <w:rsid w:val="004B454D"/>
    <w:rsid w:val="00581FB5"/>
    <w:rsid w:val="005851FE"/>
    <w:rsid w:val="00591C8A"/>
    <w:rsid w:val="005F1C6E"/>
    <w:rsid w:val="00633B25"/>
    <w:rsid w:val="0066049C"/>
    <w:rsid w:val="006633D1"/>
    <w:rsid w:val="00674F78"/>
    <w:rsid w:val="006C6F20"/>
    <w:rsid w:val="007962DA"/>
    <w:rsid w:val="007B263A"/>
    <w:rsid w:val="0081697B"/>
    <w:rsid w:val="00836F0A"/>
    <w:rsid w:val="008D5930"/>
    <w:rsid w:val="008E3FD7"/>
    <w:rsid w:val="00901230"/>
    <w:rsid w:val="00957CD7"/>
    <w:rsid w:val="00965BE6"/>
    <w:rsid w:val="00970D16"/>
    <w:rsid w:val="00AF55BD"/>
    <w:rsid w:val="00B46BD7"/>
    <w:rsid w:val="00B64895"/>
    <w:rsid w:val="00B93485"/>
    <w:rsid w:val="00C507AD"/>
    <w:rsid w:val="00D03361"/>
    <w:rsid w:val="00D6661D"/>
    <w:rsid w:val="00DA5421"/>
    <w:rsid w:val="00DF3FD1"/>
    <w:rsid w:val="00E341CD"/>
    <w:rsid w:val="00E6439F"/>
    <w:rsid w:val="00F3628E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">
    <w:name w:val="Основной шрифт абзаца1"/>
    <w:rsid w:val="00B64895"/>
  </w:style>
  <w:style w:type="character" w:customStyle="1" w:styleId="50">
    <w:name w:val="Заголовок 5 Знак"/>
    <w:basedOn w:val="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0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rsid w:val="00B64895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ГОРЬКОБАЛКОВСКОГО СЕЛЬСКОГО ПОСЕЛЕНИЯ НОВОПОКРОВСКОГО РАЙОНА</vt:lpstr>
    </vt:vector>
  </TitlesOfParts>
  <Company>RePack by SPecialiST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ГОРЬКОБАЛКОВСКОГО СЕЛЬСКОГО ПОСЕЛЕНИЯ НОВОПОКРОВСКОГО РАЙОНА</dc:title>
  <dc:subject/>
  <dc:creator>1</dc:creator>
  <cp:keywords/>
  <cp:lastModifiedBy>Пользователь Windows</cp:lastModifiedBy>
  <cp:revision>15</cp:revision>
  <cp:lastPrinted>2018-11-09T09:22:00Z</cp:lastPrinted>
  <dcterms:created xsi:type="dcterms:W3CDTF">2018-10-24T10:09:00Z</dcterms:created>
  <dcterms:modified xsi:type="dcterms:W3CDTF">2018-12-17T05:59:00Z</dcterms:modified>
</cp:coreProperties>
</file>