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7E" w:rsidRPr="0036127E" w:rsidRDefault="004F187D" w:rsidP="0036127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1E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Мерами прокурорского реагирования восстановлены </w:t>
      </w:r>
      <w:r w:rsidR="009014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ветерана-участника ВОВ</w:t>
      </w:r>
      <w:r w:rsidR="00B76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E1586" w:rsidRDefault="00901462" w:rsidP="005E158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01462">
        <w:rPr>
          <w:rFonts w:ascii="Times New Roman" w:hAnsi="Times New Roman" w:cs="Times New Roman"/>
          <w:sz w:val="28"/>
          <w:szCs w:val="28"/>
        </w:rPr>
        <w:t xml:space="preserve">Прокуратурой Новопокровского  района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462">
        <w:rPr>
          <w:rFonts w:ascii="Times New Roman" w:hAnsi="Times New Roman" w:cs="Times New Roman"/>
          <w:color w:val="000000"/>
          <w:sz w:val="28"/>
          <w:szCs w:val="28"/>
        </w:rPr>
        <w:t>ветеран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146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462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1462">
        <w:rPr>
          <w:rFonts w:ascii="Times New Roman" w:hAnsi="Times New Roman" w:cs="Times New Roman"/>
          <w:color w:val="000000"/>
          <w:sz w:val="28"/>
          <w:szCs w:val="28"/>
        </w:rPr>
        <w:t xml:space="preserve"> ВОВ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выявлены нарушения в деятельности </w:t>
      </w:r>
      <w:r w:rsidRPr="00901462">
        <w:rPr>
          <w:rFonts w:ascii="Times New Roman" w:hAnsi="Times New Roman" w:cs="Times New Roman"/>
          <w:sz w:val="28"/>
          <w:szCs w:val="28"/>
        </w:rPr>
        <w:t xml:space="preserve">УПФР  в МО </w:t>
      </w:r>
      <w:proofErr w:type="spellStart"/>
      <w:r w:rsidRPr="00901462"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 w:rsidRPr="0090146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E1586">
        <w:rPr>
          <w:rFonts w:ascii="Times New Roman" w:hAnsi="Times New Roman" w:cs="Times New Roman"/>
          <w:sz w:val="28"/>
          <w:szCs w:val="28"/>
        </w:rPr>
        <w:t>.</w:t>
      </w:r>
    </w:p>
    <w:p w:rsidR="00901462" w:rsidRDefault="005E1586" w:rsidP="005E158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 УПФР отказано ветерану в получении единовременной выплаты в размере 10 000 рублей, установленной</w:t>
      </w:r>
      <w:r w:rsidRPr="005E1586">
        <w:rPr>
          <w:rFonts w:ascii="Times New Roman" w:hAnsi="Times New Roman" w:cs="Times New Roman"/>
          <w:sz w:val="28"/>
          <w:szCs w:val="28"/>
        </w:rPr>
        <w:t xml:space="preserve"> </w:t>
      </w:r>
      <w:r w:rsidRPr="00901462">
        <w:rPr>
          <w:rFonts w:ascii="Times New Roman" w:hAnsi="Times New Roman" w:cs="Times New Roman"/>
          <w:sz w:val="28"/>
          <w:szCs w:val="28"/>
        </w:rPr>
        <w:t xml:space="preserve">Указом Президента РФ от </w:t>
      </w:r>
      <w:r>
        <w:rPr>
          <w:rFonts w:ascii="Times New Roman" w:hAnsi="Times New Roman" w:cs="Times New Roman"/>
          <w:sz w:val="28"/>
          <w:szCs w:val="28"/>
        </w:rPr>
        <w:t>06.05.2018 № 195</w:t>
      </w:r>
      <w:r w:rsidRPr="00901462">
        <w:rPr>
          <w:rFonts w:ascii="Times New Roman" w:hAnsi="Times New Roman" w:cs="Times New Roman"/>
          <w:sz w:val="28"/>
          <w:szCs w:val="28"/>
        </w:rPr>
        <w:t xml:space="preserve"> «О единовременной выплате некоторым категориям граждан Российской Федерации в связи с 73-й годовщиной Победы в Великой Отечественной войне 1941 - 1945 годов»</w:t>
      </w:r>
      <w:r>
        <w:rPr>
          <w:rFonts w:ascii="Times New Roman" w:hAnsi="Times New Roman" w:cs="Times New Roman"/>
          <w:sz w:val="28"/>
          <w:szCs w:val="28"/>
        </w:rPr>
        <w:t xml:space="preserve">  по причине  того, что </w:t>
      </w:r>
      <w:r w:rsidR="00186B0A">
        <w:rPr>
          <w:rFonts w:ascii="Times New Roman" w:hAnsi="Times New Roman" w:cs="Times New Roman"/>
          <w:sz w:val="28"/>
          <w:szCs w:val="28"/>
        </w:rPr>
        <w:t>последний нес службу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462" w:rsidRPr="0090146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462" w:rsidRPr="00901462">
        <w:rPr>
          <w:rFonts w:ascii="Times New Roman" w:hAnsi="Times New Roman" w:cs="Times New Roman"/>
          <w:sz w:val="28"/>
          <w:szCs w:val="28"/>
        </w:rPr>
        <w:t>запасном стрелковом полку, который не входил в состав действующей армии</w:t>
      </w:r>
      <w:r w:rsidR="00186B0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86B0A">
        <w:rPr>
          <w:rFonts w:ascii="Times New Roman" w:hAnsi="Times New Roman" w:cs="Times New Roman"/>
          <w:sz w:val="28"/>
          <w:szCs w:val="28"/>
        </w:rPr>
        <w:t xml:space="preserve"> в этой связи, по мнению, УПФР ветеран не относится к категории участников ВОВ</w:t>
      </w:r>
      <w:r w:rsidR="00901462" w:rsidRPr="00901462">
        <w:rPr>
          <w:rFonts w:ascii="Times New Roman" w:hAnsi="Times New Roman" w:cs="Times New Roman"/>
          <w:sz w:val="28"/>
          <w:szCs w:val="28"/>
        </w:rPr>
        <w:t>.</w:t>
      </w:r>
    </w:p>
    <w:p w:rsidR="00186B0A" w:rsidRPr="00901462" w:rsidRDefault="00186B0A" w:rsidP="005E1586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Принятое решение УПФР противоречило </w:t>
      </w:r>
      <w:proofErr w:type="spellStart"/>
      <w:r w:rsidRPr="0090146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01462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90146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1462">
        <w:rPr>
          <w:rFonts w:ascii="Times New Roman" w:hAnsi="Times New Roman" w:cs="Times New Roman"/>
          <w:sz w:val="28"/>
          <w:szCs w:val="28"/>
        </w:rPr>
        <w:t xml:space="preserve">» п.1 ст. 2 Федерального закона от 12.01.1995 № 5-ФЗ «О ветеранах» </w:t>
      </w:r>
      <w:r>
        <w:rPr>
          <w:rFonts w:ascii="Times New Roman" w:hAnsi="Times New Roman" w:cs="Times New Roman"/>
          <w:sz w:val="28"/>
          <w:szCs w:val="28"/>
        </w:rPr>
        <w:t xml:space="preserve"> и по иску прокурора</w:t>
      </w:r>
      <w:r w:rsidR="00321AD2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42631F">
        <w:rPr>
          <w:rFonts w:ascii="Times New Roman" w:hAnsi="Times New Roman" w:cs="Times New Roman"/>
          <w:sz w:val="28"/>
          <w:szCs w:val="28"/>
        </w:rPr>
        <w:t xml:space="preserve"> </w:t>
      </w:r>
      <w:r w:rsidR="00321AD2">
        <w:rPr>
          <w:rFonts w:ascii="Times New Roman" w:hAnsi="Times New Roman" w:cs="Times New Roman"/>
          <w:sz w:val="28"/>
          <w:szCs w:val="28"/>
        </w:rPr>
        <w:t xml:space="preserve">24.12.2018 </w:t>
      </w:r>
      <w:r w:rsidR="0042631F">
        <w:rPr>
          <w:rFonts w:ascii="Times New Roman" w:hAnsi="Times New Roman" w:cs="Times New Roman"/>
          <w:sz w:val="28"/>
          <w:szCs w:val="28"/>
        </w:rPr>
        <w:t>Ново</w:t>
      </w:r>
      <w:r w:rsidR="00321AD2">
        <w:rPr>
          <w:rFonts w:ascii="Times New Roman" w:hAnsi="Times New Roman" w:cs="Times New Roman"/>
          <w:sz w:val="28"/>
          <w:szCs w:val="28"/>
        </w:rPr>
        <w:t>покровского</w:t>
      </w:r>
      <w:r w:rsidR="0042631F">
        <w:rPr>
          <w:rFonts w:ascii="Times New Roman" w:hAnsi="Times New Roman" w:cs="Times New Roman"/>
          <w:sz w:val="28"/>
          <w:szCs w:val="28"/>
        </w:rPr>
        <w:t xml:space="preserve"> </w:t>
      </w:r>
      <w:r w:rsidR="00321AD2">
        <w:rPr>
          <w:rFonts w:ascii="Times New Roman" w:hAnsi="Times New Roman" w:cs="Times New Roman"/>
          <w:sz w:val="28"/>
          <w:szCs w:val="28"/>
        </w:rPr>
        <w:t>районного суда</w:t>
      </w:r>
      <w:r w:rsidR="00BC0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признано незаконным.</w:t>
      </w:r>
    </w:p>
    <w:p w:rsidR="004F187D" w:rsidRPr="00B76E91" w:rsidRDefault="00A63E66" w:rsidP="00B76E9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E91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4F187D" w:rsidRPr="00B76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прокурорского реагирования</w:t>
      </w:r>
      <w:r w:rsidRPr="00B76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способствовали</w:t>
      </w:r>
      <w:r w:rsidR="004F187D" w:rsidRPr="00B76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E91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восстановлению</w:t>
      </w:r>
      <w:r w:rsidR="00267903" w:rsidRPr="00B76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E91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4F187D" w:rsidRPr="00B76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53E" w:rsidRPr="00B76E91">
        <w:rPr>
          <w:rFonts w:ascii="Times New Roman" w:hAnsi="Times New Roman" w:cs="Times New Roman"/>
          <w:color w:val="000000" w:themeColor="text1"/>
          <w:sz w:val="28"/>
          <w:szCs w:val="28"/>
        </w:rPr>
        <w:t>пенсионера</w:t>
      </w:r>
      <w:r w:rsidR="000F4945" w:rsidRPr="00B76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186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прокурора судом удовлетворены, </w:t>
      </w:r>
      <w:r w:rsidR="0022153E" w:rsidRPr="00B76E91">
        <w:rPr>
          <w:rFonts w:ascii="Times New Roman" w:hAnsi="Times New Roman" w:cs="Times New Roman"/>
          <w:color w:val="000000" w:themeColor="text1"/>
          <w:sz w:val="28"/>
          <w:szCs w:val="28"/>
        </w:rPr>
        <w:t>УПФР</w:t>
      </w:r>
      <w:r w:rsidR="00186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выплаты произведены в полном объеме.</w:t>
      </w:r>
    </w:p>
    <w:p w:rsidR="00B76E91" w:rsidRDefault="00B76E91" w:rsidP="00620F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187D" w:rsidRPr="00620F18" w:rsidRDefault="004F187D" w:rsidP="00620F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47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ПРОКУРАТУРА НОВОПОКРОВСКОГО РАЙОНА</w:t>
      </w:r>
    </w:p>
    <w:p w:rsidR="00620F18" w:rsidRDefault="00620F18" w:rsidP="004F18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7D" w:rsidRPr="00044749" w:rsidRDefault="004F187D" w:rsidP="004F187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749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:rsidR="004F187D" w:rsidRPr="00044749" w:rsidRDefault="004F187D" w:rsidP="004F187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749">
        <w:rPr>
          <w:rFonts w:ascii="Times New Roman" w:hAnsi="Times New Roman" w:cs="Times New Roman"/>
          <w:color w:val="000000" w:themeColor="text1"/>
          <w:sz w:val="28"/>
          <w:szCs w:val="28"/>
        </w:rPr>
        <w:t>Прокурор Новопокровского района</w:t>
      </w:r>
    </w:p>
    <w:p w:rsidR="004F187D" w:rsidRPr="00044749" w:rsidRDefault="004F187D" w:rsidP="004F187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749"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                                                                           А.Ю. Рахвалов</w:t>
      </w:r>
    </w:p>
    <w:p w:rsidR="004F187D" w:rsidRPr="00044749" w:rsidRDefault="004F187D" w:rsidP="004F187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187D" w:rsidRPr="00044749" w:rsidRDefault="00343B9B" w:rsidP="004F187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п</w:t>
      </w:r>
      <w:r w:rsidR="004F187D" w:rsidRPr="00044749">
        <w:rPr>
          <w:rFonts w:ascii="Times New Roman" w:hAnsi="Times New Roman" w:cs="Times New Roman"/>
          <w:color w:val="000000" w:themeColor="text1"/>
          <w:sz w:val="28"/>
          <w:szCs w:val="28"/>
        </w:rPr>
        <w:t>омощник прокурора</w:t>
      </w:r>
    </w:p>
    <w:p w:rsidR="00457C98" w:rsidRPr="00620F18" w:rsidRDefault="004F187D" w:rsidP="00620F1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Новопокровского района                                                              М.В. </w:t>
      </w:r>
      <w:proofErr w:type="spellStart"/>
      <w:r w:rsidRPr="00044749">
        <w:rPr>
          <w:rFonts w:ascii="Times New Roman" w:hAnsi="Times New Roman" w:cs="Times New Roman"/>
          <w:color w:val="000000" w:themeColor="text1"/>
          <w:sz w:val="28"/>
          <w:szCs w:val="28"/>
        </w:rPr>
        <w:t>Гармашева</w:t>
      </w:r>
      <w:proofErr w:type="spellEnd"/>
      <w:r w:rsidRPr="000447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="00620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</w:p>
    <w:p w:rsidR="006926C7" w:rsidRPr="00620F18" w:rsidRDefault="004F187D" w:rsidP="00620F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7C9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</w:p>
    <w:sectPr w:rsidR="006926C7" w:rsidRPr="00620F18" w:rsidSect="00620F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87D"/>
    <w:rsid w:val="00044749"/>
    <w:rsid w:val="00050C4C"/>
    <w:rsid w:val="000A6D94"/>
    <w:rsid w:val="000F4945"/>
    <w:rsid w:val="00135A1C"/>
    <w:rsid w:val="00186B0A"/>
    <w:rsid w:val="002162A8"/>
    <w:rsid w:val="0022153E"/>
    <w:rsid w:val="00267903"/>
    <w:rsid w:val="00321AD2"/>
    <w:rsid w:val="00343B9B"/>
    <w:rsid w:val="0036127E"/>
    <w:rsid w:val="003628FC"/>
    <w:rsid w:val="0042631F"/>
    <w:rsid w:val="00457C98"/>
    <w:rsid w:val="004B008C"/>
    <w:rsid w:val="004F187D"/>
    <w:rsid w:val="005E1586"/>
    <w:rsid w:val="00620F18"/>
    <w:rsid w:val="006610E8"/>
    <w:rsid w:val="00665228"/>
    <w:rsid w:val="006926C7"/>
    <w:rsid w:val="006B6541"/>
    <w:rsid w:val="006B67F3"/>
    <w:rsid w:val="007A2AE8"/>
    <w:rsid w:val="007B6952"/>
    <w:rsid w:val="007D18E8"/>
    <w:rsid w:val="008360B8"/>
    <w:rsid w:val="00901462"/>
    <w:rsid w:val="00901E95"/>
    <w:rsid w:val="00A57496"/>
    <w:rsid w:val="00A63E66"/>
    <w:rsid w:val="00A82B3B"/>
    <w:rsid w:val="00AE7225"/>
    <w:rsid w:val="00B174BA"/>
    <w:rsid w:val="00B76E91"/>
    <w:rsid w:val="00B82AEC"/>
    <w:rsid w:val="00BC0EC2"/>
    <w:rsid w:val="00CD3E40"/>
    <w:rsid w:val="00CF4565"/>
    <w:rsid w:val="00D833EB"/>
    <w:rsid w:val="00DF49E2"/>
    <w:rsid w:val="00E15C15"/>
    <w:rsid w:val="00F04980"/>
    <w:rsid w:val="00F543D6"/>
    <w:rsid w:val="00F6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F18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187D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57C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36127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Валерьевна</dc:creator>
  <cp:keywords/>
  <dc:description/>
  <cp:lastModifiedBy>Мария Валерьевна</cp:lastModifiedBy>
  <cp:revision>21</cp:revision>
  <cp:lastPrinted>2019-02-12T14:46:00Z</cp:lastPrinted>
  <dcterms:created xsi:type="dcterms:W3CDTF">2017-02-28T15:11:00Z</dcterms:created>
  <dcterms:modified xsi:type="dcterms:W3CDTF">2019-02-12T15:28:00Z</dcterms:modified>
</cp:coreProperties>
</file>