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9F" w:rsidRPr="00F920A8" w:rsidRDefault="0045169F" w:rsidP="0045169F">
      <w:pPr>
        <w:jc w:val="center"/>
        <w:rPr>
          <w:szCs w:val="28"/>
        </w:rPr>
      </w:pPr>
      <w:r w:rsidRPr="00F920A8">
        <w:rPr>
          <w:szCs w:val="28"/>
        </w:rPr>
        <w:t>СВЕДЕНИЯ</w:t>
      </w:r>
    </w:p>
    <w:p w:rsidR="0045169F" w:rsidRPr="00F920A8" w:rsidRDefault="0045169F" w:rsidP="0045169F">
      <w:pPr>
        <w:jc w:val="center"/>
        <w:rPr>
          <w:szCs w:val="28"/>
        </w:rPr>
      </w:pPr>
      <w:r w:rsidRPr="00F920A8">
        <w:rPr>
          <w:szCs w:val="28"/>
        </w:rPr>
        <w:t>о доходах, об имуществе и обязательствах имущественного характера</w:t>
      </w:r>
    </w:p>
    <w:p w:rsidR="0045169F" w:rsidRPr="00F920A8" w:rsidRDefault="0045169F" w:rsidP="0045169F">
      <w:pPr>
        <w:jc w:val="center"/>
        <w:rPr>
          <w:szCs w:val="28"/>
          <w:u w:val="single"/>
        </w:rPr>
      </w:pPr>
      <w:r w:rsidRPr="00F920A8">
        <w:rPr>
          <w:szCs w:val="28"/>
          <w:u w:val="single"/>
        </w:rPr>
        <w:t>Рыбалко Антонины Михайловны</w:t>
      </w:r>
    </w:p>
    <w:p w:rsidR="0045169F" w:rsidRPr="00F920A8" w:rsidRDefault="0045169F" w:rsidP="0045169F">
      <w:pPr>
        <w:jc w:val="center"/>
        <w:rPr>
          <w:szCs w:val="28"/>
        </w:rPr>
      </w:pPr>
      <w:r w:rsidRPr="00F920A8">
        <w:rPr>
          <w:szCs w:val="28"/>
        </w:rPr>
        <w:t>фамилия, имя, отчество)</w:t>
      </w:r>
    </w:p>
    <w:p w:rsidR="0045169F" w:rsidRPr="00F920A8" w:rsidRDefault="0045169F" w:rsidP="0045169F">
      <w:pPr>
        <w:jc w:val="center"/>
        <w:rPr>
          <w:szCs w:val="28"/>
        </w:rPr>
      </w:pPr>
      <w:r w:rsidRPr="00F920A8">
        <w:rPr>
          <w:szCs w:val="28"/>
        </w:rPr>
        <w:t xml:space="preserve"> ведущего специалиста по общим вопросам и работе с депутатами администрации Горькобалковского сельского поселения муниципального образования </w:t>
      </w:r>
      <w:proofErr w:type="spellStart"/>
      <w:r w:rsidRPr="00F920A8">
        <w:rPr>
          <w:szCs w:val="28"/>
        </w:rPr>
        <w:t>Новопокровский</w:t>
      </w:r>
      <w:proofErr w:type="spellEnd"/>
      <w:r w:rsidRPr="00F920A8">
        <w:rPr>
          <w:szCs w:val="28"/>
        </w:rPr>
        <w:t xml:space="preserve"> район</w:t>
      </w:r>
      <w:r w:rsidR="00F920A8">
        <w:rPr>
          <w:szCs w:val="28"/>
        </w:rPr>
        <w:t xml:space="preserve"> и </w:t>
      </w:r>
      <w:r w:rsidRPr="00F920A8">
        <w:rPr>
          <w:szCs w:val="28"/>
        </w:rPr>
        <w:t xml:space="preserve"> ее супруга Рыбалко Геннадия Петровича и несовершеннолетних детей</w:t>
      </w:r>
    </w:p>
    <w:p w:rsidR="0045169F" w:rsidRDefault="0045169F" w:rsidP="0045169F">
      <w:pPr>
        <w:pStyle w:val="1"/>
        <w:spacing w:before="0" w:after="0"/>
        <w:rPr>
          <w:rFonts w:ascii="Times New Roman" w:eastAsia="Calibri" w:hAnsi="Times New Roman"/>
          <w:b w:val="0"/>
          <w:sz w:val="20"/>
          <w:szCs w:val="20"/>
        </w:rPr>
      </w:pPr>
      <w:r>
        <w:rPr>
          <w:rFonts w:ascii="Times New Roman" w:eastAsia="Calibri" w:hAnsi="Times New Roman"/>
          <w:b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опубликования, утвержденного постановлением Законодательного Собрания</w:t>
      </w:r>
    </w:p>
    <w:p w:rsidR="0045169F" w:rsidRPr="0045169F" w:rsidRDefault="0045169F" w:rsidP="0045169F">
      <w:pPr>
        <w:pStyle w:val="1"/>
        <w:spacing w:before="0" w:after="0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0"/>
          <w:szCs w:val="20"/>
        </w:rPr>
        <w:t>Краснодарского края от 20 ноября 2013 г. 753-П)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/>
          <w:b w:val="0"/>
          <w:sz w:val="28"/>
          <w:szCs w:val="28"/>
        </w:rPr>
        <w:br/>
      </w:r>
      <w:r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для размещения на сайте администрации Горькобалковского сельского поселения муниципального образования </w:t>
      </w:r>
      <w:proofErr w:type="spellStart"/>
      <w:r>
        <w:rPr>
          <w:rFonts w:ascii="Times New Roman" w:eastAsia="Calibri" w:hAnsi="Times New Roman"/>
          <w:b w:val="0"/>
          <w:color w:val="auto"/>
          <w:sz w:val="28"/>
          <w:szCs w:val="28"/>
        </w:rPr>
        <w:t>Новопокровский</w:t>
      </w:r>
      <w:proofErr w:type="spellEnd"/>
      <w:r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 район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3118"/>
        <w:gridCol w:w="3083"/>
      </w:tblGrid>
      <w:tr w:rsidR="0045169F" w:rsidTr="0045169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69F" w:rsidRDefault="0045169F" w:rsidP="00451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принадлежащих лицу, замещающему должность государственной гражданской службы Краснодарского края, его супруге (супругу) и несовершеннолетним детям на праве собственности или находящихся в их пользовании</w:t>
            </w:r>
          </w:p>
          <w:p w:rsidR="0045169F" w:rsidRDefault="004516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(указывается вид, площадь и страна расположения</w:t>
            </w:r>
            <w:proofErr w:type="gramEnd"/>
          </w:p>
          <w:p w:rsidR="0045169F" w:rsidRDefault="00451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каждого из объектов</w:t>
            </w:r>
          </w:p>
          <w:p w:rsidR="0045169F" w:rsidRPr="00F920A8" w:rsidRDefault="00451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69F" w:rsidRDefault="00451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транспортных средств, принадлежащих на праве собственности лицу, замещающему должность государственной гражданской службы Краснодарского края, его супруге (супругу) и несовершеннолетним детям</w:t>
            </w:r>
          </w:p>
          <w:p w:rsidR="0045169F" w:rsidRDefault="0045169F">
            <w:pPr>
              <w:jc w:val="center"/>
              <w:rPr>
                <w:sz w:val="24"/>
                <w:szCs w:val="24"/>
              </w:rPr>
            </w:pPr>
          </w:p>
          <w:p w:rsidR="0045169F" w:rsidRDefault="0045169F">
            <w:pPr>
              <w:jc w:val="center"/>
              <w:rPr>
                <w:sz w:val="24"/>
                <w:szCs w:val="24"/>
              </w:rPr>
            </w:pPr>
          </w:p>
          <w:p w:rsidR="0045169F" w:rsidRDefault="0045169F">
            <w:pPr>
              <w:jc w:val="center"/>
            </w:pPr>
            <w:r>
              <w:rPr>
                <w:sz w:val="24"/>
                <w:szCs w:val="24"/>
              </w:rPr>
              <w:t xml:space="preserve">(указывается вид </w:t>
            </w:r>
            <w:r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69F" w:rsidRDefault="00451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лица, замещающего должность государственной гражданской службы Краснодарского края, его супруги (супруга) и несовершеннолетних детей</w:t>
            </w:r>
          </w:p>
          <w:p w:rsidR="0045169F" w:rsidRDefault="0045169F">
            <w:pPr>
              <w:jc w:val="center"/>
              <w:rPr>
                <w:sz w:val="24"/>
                <w:szCs w:val="24"/>
              </w:rPr>
            </w:pPr>
          </w:p>
          <w:p w:rsidR="0045169F" w:rsidRDefault="0045169F">
            <w:pPr>
              <w:jc w:val="center"/>
              <w:rPr>
                <w:sz w:val="24"/>
                <w:szCs w:val="24"/>
              </w:rPr>
            </w:pPr>
          </w:p>
          <w:p w:rsidR="0045169F" w:rsidRDefault="0045169F">
            <w:pPr>
              <w:jc w:val="center"/>
              <w:rPr>
                <w:sz w:val="24"/>
                <w:szCs w:val="24"/>
              </w:rPr>
            </w:pPr>
          </w:p>
          <w:p w:rsidR="0045169F" w:rsidRDefault="0045169F">
            <w:pPr>
              <w:jc w:val="center"/>
              <w:rPr>
                <w:sz w:val="24"/>
                <w:szCs w:val="24"/>
              </w:rPr>
            </w:pPr>
          </w:p>
          <w:p w:rsidR="0045169F" w:rsidRDefault="0045169F">
            <w:pPr>
              <w:jc w:val="center"/>
            </w:pPr>
            <w:r>
              <w:rPr>
                <w:sz w:val="24"/>
                <w:szCs w:val="24"/>
              </w:rPr>
              <w:t>(в рублях)</w:t>
            </w:r>
          </w:p>
        </w:tc>
      </w:tr>
      <w:tr w:rsidR="0045169F" w:rsidTr="0045169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69F" w:rsidRPr="0045169F" w:rsidRDefault="0045169F">
            <w:pPr>
              <w:rPr>
                <w:sz w:val="24"/>
                <w:szCs w:val="24"/>
                <w:u w:val="single"/>
              </w:rPr>
            </w:pPr>
            <w:r w:rsidRPr="0045169F">
              <w:rPr>
                <w:sz w:val="24"/>
                <w:szCs w:val="24"/>
                <w:u w:val="single"/>
              </w:rPr>
              <w:t>Собственность</w:t>
            </w:r>
          </w:p>
          <w:p w:rsidR="0045169F" w:rsidRDefault="0045169F" w:rsidP="00451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1.Жилой дом</w:t>
            </w:r>
          </w:p>
          <w:p w:rsidR="0045169F" w:rsidRDefault="0045169F" w:rsidP="00451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32,6 кв.м. Россия </w:t>
            </w:r>
          </w:p>
          <w:p w:rsidR="0045169F" w:rsidRDefault="0045169F" w:rsidP="00451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2.Земельный участок</w:t>
            </w:r>
          </w:p>
          <w:p w:rsidR="0045169F" w:rsidRDefault="00451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5000кв.м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оссия</w:t>
            </w:r>
          </w:p>
          <w:p w:rsidR="0045169F" w:rsidRDefault="0045169F">
            <w:pPr>
              <w:rPr>
                <w:sz w:val="24"/>
                <w:szCs w:val="24"/>
              </w:rPr>
            </w:pPr>
            <w:r w:rsidRPr="0045169F">
              <w:rPr>
                <w:sz w:val="24"/>
                <w:szCs w:val="24"/>
                <w:u w:val="single"/>
              </w:rPr>
              <w:t>В пользовании</w:t>
            </w:r>
            <w:r>
              <w:rPr>
                <w:sz w:val="24"/>
                <w:szCs w:val="24"/>
              </w:rPr>
              <w:t xml:space="preserve">: </w:t>
            </w:r>
          </w:p>
          <w:p w:rsidR="0045169F" w:rsidRDefault="00451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1.Жилой дом</w:t>
            </w:r>
          </w:p>
          <w:p w:rsidR="0045169F" w:rsidRDefault="00451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68,9 кв.м. Россия </w:t>
            </w:r>
          </w:p>
          <w:p w:rsidR="0045169F" w:rsidRDefault="00451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2.Земельный участок</w:t>
            </w:r>
          </w:p>
          <w:p w:rsidR="0045169F" w:rsidRDefault="00451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4500кв.м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оссия</w:t>
            </w:r>
          </w:p>
          <w:p w:rsidR="00F920A8" w:rsidRDefault="00F920A8">
            <w:pPr>
              <w:rPr>
                <w:sz w:val="24"/>
                <w:szCs w:val="24"/>
              </w:rPr>
            </w:pPr>
          </w:p>
          <w:p w:rsidR="0045169F" w:rsidRPr="0045169F" w:rsidRDefault="0045169F">
            <w:pPr>
              <w:rPr>
                <w:sz w:val="24"/>
                <w:szCs w:val="24"/>
                <w:u w:val="single"/>
              </w:rPr>
            </w:pPr>
            <w:r w:rsidRPr="0045169F">
              <w:rPr>
                <w:sz w:val="24"/>
                <w:szCs w:val="24"/>
                <w:u w:val="single"/>
              </w:rPr>
              <w:t>Собственность</w:t>
            </w:r>
            <w:r>
              <w:rPr>
                <w:sz w:val="24"/>
                <w:szCs w:val="24"/>
                <w:u w:val="single"/>
              </w:rPr>
              <w:t xml:space="preserve"> Рыбалко Г.П.</w:t>
            </w:r>
          </w:p>
          <w:p w:rsidR="0045169F" w:rsidRDefault="0045169F" w:rsidP="00451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1.Жилой дом</w:t>
            </w:r>
          </w:p>
          <w:p w:rsidR="0045169F" w:rsidRDefault="0045169F" w:rsidP="00451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68,9 кв.м. Россия </w:t>
            </w:r>
          </w:p>
          <w:p w:rsidR="0045169F" w:rsidRDefault="0045169F" w:rsidP="00451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2.Земельный участок</w:t>
            </w:r>
          </w:p>
          <w:p w:rsidR="0045169F" w:rsidRDefault="0045169F" w:rsidP="00F92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4500кв.м.</w:t>
            </w:r>
            <w:r w:rsidR="009221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69F" w:rsidRDefault="0045169F" w:rsidP="0045169F">
            <w:pPr>
              <w:pStyle w:val="a3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1.Автомобиль ГАЗ 3302 </w:t>
            </w:r>
          </w:p>
          <w:p w:rsidR="0045169F" w:rsidRDefault="0045169F" w:rsidP="0045169F">
            <w:pPr>
              <w:pStyle w:val="a3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 313 ОЕ)</w:t>
            </w:r>
          </w:p>
          <w:p w:rsidR="0045169F" w:rsidRDefault="0045169F">
            <w:pPr>
              <w:jc w:val="center"/>
              <w:rPr>
                <w:sz w:val="24"/>
                <w:szCs w:val="24"/>
              </w:rPr>
            </w:pPr>
          </w:p>
          <w:p w:rsidR="0045169F" w:rsidRDefault="00451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69F" w:rsidRDefault="00451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237039,00</w:t>
            </w:r>
          </w:p>
          <w:p w:rsidR="0045169F" w:rsidRDefault="0045169F">
            <w:pPr>
              <w:jc w:val="center"/>
              <w:rPr>
                <w:sz w:val="24"/>
                <w:szCs w:val="24"/>
              </w:rPr>
            </w:pPr>
          </w:p>
          <w:p w:rsidR="00F920A8" w:rsidRDefault="00F920A8">
            <w:pPr>
              <w:jc w:val="center"/>
              <w:rPr>
                <w:sz w:val="24"/>
                <w:szCs w:val="24"/>
              </w:rPr>
            </w:pPr>
          </w:p>
          <w:p w:rsidR="00F920A8" w:rsidRDefault="00F920A8">
            <w:pPr>
              <w:jc w:val="center"/>
              <w:rPr>
                <w:sz w:val="24"/>
                <w:szCs w:val="24"/>
              </w:rPr>
            </w:pPr>
          </w:p>
          <w:p w:rsidR="00F920A8" w:rsidRDefault="00F920A8">
            <w:pPr>
              <w:jc w:val="center"/>
              <w:rPr>
                <w:sz w:val="24"/>
                <w:szCs w:val="24"/>
              </w:rPr>
            </w:pPr>
          </w:p>
          <w:p w:rsidR="00F920A8" w:rsidRDefault="00F920A8">
            <w:pPr>
              <w:jc w:val="center"/>
              <w:rPr>
                <w:sz w:val="24"/>
                <w:szCs w:val="24"/>
              </w:rPr>
            </w:pPr>
          </w:p>
          <w:p w:rsidR="00F920A8" w:rsidRDefault="00F920A8">
            <w:pPr>
              <w:jc w:val="center"/>
              <w:rPr>
                <w:sz w:val="24"/>
                <w:szCs w:val="24"/>
              </w:rPr>
            </w:pPr>
          </w:p>
          <w:p w:rsidR="00F920A8" w:rsidRDefault="00F920A8">
            <w:pPr>
              <w:jc w:val="center"/>
              <w:rPr>
                <w:sz w:val="24"/>
                <w:szCs w:val="24"/>
              </w:rPr>
            </w:pPr>
          </w:p>
          <w:p w:rsidR="00F920A8" w:rsidRDefault="00F920A8">
            <w:pPr>
              <w:jc w:val="center"/>
              <w:rPr>
                <w:sz w:val="24"/>
                <w:szCs w:val="24"/>
              </w:rPr>
            </w:pPr>
          </w:p>
          <w:p w:rsidR="00F920A8" w:rsidRDefault="00F920A8">
            <w:pPr>
              <w:jc w:val="center"/>
              <w:rPr>
                <w:sz w:val="24"/>
                <w:szCs w:val="24"/>
              </w:rPr>
            </w:pPr>
          </w:p>
          <w:p w:rsidR="00F920A8" w:rsidRDefault="00F920A8">
            <w:pPr>
              <w:jc w:val="center"/>
              <w:rPr>
                <w:sz w:val="24"/>
                <w:szCs w:val="24"/>
              </w:rPr>
            </w:pPr>
          </w:p>
          <w:p w:rsidR="00F920A8" w:rsidRDefault="00F920A8">
            <w:pPr>
              <w:jc w:val="center"/>
              <w:rPr>
                <w:sz w:val="24"/>
                <w:szCs w:val="24"/>
              </w:rPr>
            </w:pPr>
          </w:p>
          <w:p w:rsidR="00F920A8" w:rsidRDefault="00F920A8">
            <w:pPr>
              <w:jc w:val="center"/>
              <w:rPr>
                <w:sz w:val="24"/>
                <w:szCs w:val="24"/>
              </w:rPr>
            </w:pPr>
          </w:p>
          <w:p w:rsidR="0045169F" w:rsidRDefault="00F92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</w:t>
            </w:r>
          </w:p>
        </w:tc>
      </w:tr>
      <w:tr w:rsidR="0045169F" w:rsidTr="0045169F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69F" w:rsidRPr="00F920A8" w:rsidRDefault="0045169F" w:rsidP="00F920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20A8">
              <w:rPr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</w:t>
            </w:r>
            <w:r w:rsidR="00F920A8" w:rsidRPr="00F920A8">
              <w:rPr>
                <w:sz w:val="22"/>
                <w:szCs w:val="22"/>
              </w:rPr>
              <w:t>и</w:t>
            </w:r>
          </w:p>
        </w:tc>
      </w:tr>
    </w:tbl>
    <w:p w:rsidR="001F2C0E" w:rsidRDefault="001F2C0E" w:rsidP="00F920A8"/>
    <w:sectPr w:rsidR="001F2C0E" w:rsidSect="008B6779">
      <w:pgSz w:w="11906" w:h="16838" w:code="9"/>
      <w:pgMar w:top="907" w:right="1701" w:bottom="1134" w:left="851" w:header="709" w:footer="51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5169F"/>
    <w:rsid w:val="00010438"/>
    <w:rsid w:val="00011033"/>
    <w:rsid w:val="00027B78"/>
    <w:rsid w:val="000444C2"/>
    <w:rsid w:val="000677BB"/>
    <w:rsid w:val="00070517"/>
    <w:rsid w:val="000860E0"/>
    <w:rsid w:val="000A4B2A"/>
    <w:rsid w:val="000B2AF7"/>
    <w:rsid w:val="00110204"/>
    <w:rsid w:val="001666E2"/>
    <w:rsid w:val="00176658"/>
    <w:rsid w:val="001B778F"/>
    <w:rsid w:val="001F2C0E"/>
    <w:rsid w:val="002049D6"/>
    <w:rsid w:val="00292420"/>
    <w:rsid w:val="002C5AC8"/>
    <w:rsid w:val="002E56B2"/>
    <w:rsid w:val="002E7D2A"/>
    <w:rsid w:val="00337E5F"/>
    <w:rsid w:val="0038490A"/>
    <w:rsid w:val="003A6597"/>
    <w:rsid w:val="003D5B5E"/>
    <w:rsid w:val="003F7EC7"/>
    <w:rsid w:val="0045169F"/>
    <w:rsid w:val="004772E1"/>
    <w:rsid w:val="004C67CA"/>
    <w:rsid w:val="0051167D"/>
    <w:rsid w:val="005743EA"/>
    <w:rsid w:val="005918EB"/>
    <w:rsid w:val="005D5FAA"/>
    <w:rsid w:val="005F19BC"/>
    <w:rsid w:val="005F6F8C"/>
    <w:rsid w:val="00605D92"/>
    <w:rsid w:val="00647677"/>
    <w:rsid w:val="00657867"/>
    <w:rsid w:val="00694141"/>
    <w:rsid w:val="006E4B36"/>
    <w:rsid w:val="00704180"/>
    <w:rsid w:val="007115DC"/>
    <w:rsid w:val="007162FA"/>
    <w:rsid w:val="00737958"/>
    <w:rsid w:val="007509E3"/>
    <w:rsid w:val="0078295A"/>
    <w:rsid w:val="007F773B"/>
    <w:rsid w:val="00830D66"/>
    <w:rsid w:val="00887185"/>
    <w:rsid w:val="008B3EB6"/>
    <w:rsid w:val="008B3F62"/>
    <w:rsid w:val="008B6779"/>
    <w:rsid w:val="008C675A"/>
    <w:rsid w:val="008C7C45"/>
    <w:rsid w:val="008E2EC6"/>
    <w:rsid w:val="008E6C42"/>
    <w:rsid w:val="008F6076"/>
    <w:rsid w:val="00912FEC"/>
    <w:rsid w:val="0092212C"/>
    <w:rsid w:val="00922BCF"/>
    <w:rsid w:val="00963FB2"/>
    <w:rsid w:val="009A273F"/>
    <w:rsid w:val="009D397C"/>
    <w:rsid w:val="009E7220"/>
    <w:rsid w:val="009F4C6A"/>
    <w:rsid w:val="00A1014B"/>
    <w:rsid w:val="00A259DC"/>
    <w:rsid w:val="00A4094D"/>
    <w:rsid w:val="00A63ED0"/>
    <w:rsid w:val="00A65D18"/>
    <w:rsid w:val="00A925F9"/>
    <w:rsid w:val="00AB174C"/>
    <w:rsid w:val="00AF1D49"/>
    <w:rsid w:val="00B06B78"/>
    <w:rsid w:val="00B3321B"/>
    <w:rsid w:val="00C061D5"/>
    <w:rsid w:val="00C171A9"/>
    <w:rsid w:val="00C46060"/>
    <w:rsid w:val="00C5067F"/>
    <w:rsid w:val="00C77A7E"/>
    <w:rsid w:val="00C87564"/>
    <w:rsid w:val="00CB7C9B"/>
    <w:rsid w:val="00CD20F9"/>
    <w:rsid w:val="00CE222A"/>
    <w:rsid w:val="00D10F6A"/>
    <w:rsid w:val="00D20B2D"/>
    <w:rsid w:val="00D25376"/>
    <w:rsid w:val="00D620FA"/>
    <w:rsid w:val="00D66EB6"/>
    <w:rsid w:val="00DA42BC"/>
    <w:rsid w:val="00DD6269"/>
    <w:rsid w:val="00DD6DD8"/>
    <w:rsid w:val="00E4003B"/>
    <w:rsid w:val="00E40125"/>
    <w:rsid w:val="00E40198"/>
    <w:rsid w:val="00E5558F"/>
    <w:rsid w:val="00E673F0"/>
    <w:rsid w:val="00EC0DCF"/>
    <w:rsid w:val="00EC511A"/>
    <w:rsid w:val="00EC6E42"/>
    <w:rsid w:val="00ED555C"/>
    <w:rsid w:val="00F12335"/>
    <w:rsid w:val="00F36A88"/>
    <w:rsid w:val="00F471E6"/>
    <w:rsid w:val="00F64A53"/>
    <w:rsid w:val="00F66152"/>
    <w:rsid w:val="00F920A8"/>
    <w:rsid w:val="00F9215E"/>
    <w:rsid w:val="00FE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169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169F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a3">
    <w:name w:val="Содержимое таблицы"/>
    <w:basedOn w:val="a"/>
    <w:rsid w:val="0045169F"/>
    <w:pPr>
      <w:widowControl w:val="0"/>
      <w:suppressLineNumbers/>
      <w:suppressAutoHyphens/>
      <w:jc w:val="left"/>
    </w:pPr>
    <w:rPr>
      <w:rFonts w:eastAsia="Arial Unicode MS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5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Тоня</cp:lastModifiedBy>
  <cp:revision>3</cp:revision>
  <dcterms:created xsi:type="dcterms:W3CDTF">2018-06-29T12:29:00Z</dcterms:created>
  <dcterms:modified xsi:type="dcterms:W3CDTF">2018-06-29T12:45:00Z</dcterms:modified>
</cp:coreProperties>
</file>